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1B81" w:rsidRDefault="001E1B81" w:rsidP="001E1B81">
      <w:pPr>
        <w:pStyle w:val="BodyText"/>
        <w:spacing w:before="63"/>
        <w:ind w:left="78" w:right="197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</w:p>
    <w:p w:rsidR="001E1B81" w:rsidRDefault="001E1B81" w:rsidP="001E1B81">
      <w:pPr>
        <w:pStyle w:val="BodyText"/>
        <w:spacing w:before="63"/>
        <w:ind w:left="78" w:right="197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D12971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Name:</w:t>
      </w:r>
      <w:r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Dhwani B Shah</w:t>
      </w:r>
      <w:r w:rsidRPr="00D12971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br/>
        <w:t>Mobile:</w:t>
      </w:r>
      <w:r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+91 </w:t>
      </w:r>
      <w:r w:rsidRPr="00D12971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7490063656</w:t>
      </w:r>
      <w:r w:rsidRPr="00D12971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br/>
        <w:t>Email:</w:t>
      </w:r>
      <w:r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</w:t>
      </w:r>
      <w:hyperlink r:id="rId5">
        <w:r w:rsidRPr="00D12971">
          <w:rPr>
            <w:rFonts w:ascii="Times New Roman" w:eastAsia="Times New Roman" w:hAnsi="Times New Roman" w:cs="Times New Roman"/>
            <w:sz w:val="24"/>
            <w:szCs w:val="24"/>
            <w:lang w:val="en-IN" w:eastAsia="en-IN"/>
          </w:rPr>
          <w:t>dhwanishah345@gmail.com</w:t>
        </w:r>
      </w:hyperlink>
      <w:r w:rsidRPr="00D12971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br/>
        <w:t xml:space="preserve">Address: B/81, Arbudanagar-2, </w:t>
      </w:r>
    </w:p>
    <w:p w:rsidR="001E1B81" w:rsidRDefault="001E1B81" w:rsidP="001E1B81">
      <w:pPr>
        <w:pStyle w:val="BodyText"/>
        <w:spacing w:before="63"/>
        <w:ind w:left="78" w:right="197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D12971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Opp. HDFC BANK, Link road,</w:t>
      </w:r>
    </w:p>
    <w:p w:rsidR="001E1B81" w:rsidRDefault="001E1B81" w:rsidP="001E1B81">
      <w:pPr>
        <w:pStyle w:val="BodyText"/>
        <w:spacing w:before="63"/>
        <w:ind w:left="78" w:right="197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D12971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Bharuch-392001,</w:t>
      </w:r>
    </w:p>
    <w:p w:rsidR="001E1B81" w:rsidRPr="00D12971" w:rsidRDefault="001E1B81" w:rsidP="001E1B81">
      <w:pPr>
        <w:pStyle w:val="BodyText"/>
        <w:spacing w:before="63"/>
        <w:ind w:left="78" w:right="197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D12971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Gujarat, India.</w:t>
      </w:r>
    </w:p>
    <w:p w:rsidR="001E1B81" w:rsidRPr="00BA0B70" w:rsidRDefault="001E1B81" w:rsidP="001E1B8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A0B7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Career Objective</w:t>
      </w:r>
    </w:p>
    <w:p w:rsidR="001E1B81" w:rsidRPr="00BA0B70" w:rsidRDefault="001E1B81" w:rsidP="001E1B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0B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 motivated and detail-oriented </w:t>
      </w:r>
      <w:r w:rsidRPr="00BA0B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Bachelor of Commerce graduate</w:t>
      </w:r>
      <w:r w:rsidRPr="00BA0B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seeking an entry-level position in </w:t>
      </w:r>
      <w:r w:rsidRPr="00BA0B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Finance and Accounting</w:t>
      </w:r>
      <w:r w:rsidRPr="00BA0B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where I can utilize my academic knowledge, analytical abilities, and computer skills to support financial operations and contribute to organizational success.</w:t>
      </w:r>
    </w:p>
    <w:p w:rsidR="001E1B81" w:rsidRDefault="001E1B81" w:rsidP="001E1B8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A0B7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Educational Qualification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1E1B81" w:rsidTr="00404F47">
        <w:tc>
          <w:tcPr>
            <w:tcW w:w="2254" w:type="dxa"/>
          </w:tcPr>
          <w:p w:rsidR="001E1B81" w:rsidRDefault="001E1B81" w:rsidP="00404F47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Qualification</w:t>
            </w:r>
          </w:p>
        </w:tc>
        <w:tc>
          <w:tcPr>
            <w:tcW w:w="2254" w:type="dxa"/>
          </w:tcPr>
          <w:p w:rsidR="001E1B81" w:rsidRDefault="001E1B81" w:rsidP="00404F47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Year of passing</w:t>
            </w:r>
          </w:p>
        </w:tc>
        <w:tc>
          <w:tcPr>
            <w:tcW w:w="2254" w:type="dxa"/>
          </w:tcPr>
          <w:p w:rsidR="001E1B81" w:rsidRDefault="001E1B81" w:rsidP="00404F47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Institution / University</w:t>
            </w:r>
          </w:p>
        </w:tc>
        <w:tc>
          <w:tcPr>
            <w:tcW w:w="2254" w:type="dxa"/>
          </w:tcPr>
          <w:p w:rsidR="001E1B81" w:rsidRDefault="001E1B81" w:rsidP="00404F47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CGPA/Percentage</w:t>
            </w:r>
          </w:p>
        </w:tc>
      </w:tr>
      <w:tr w:rsidR="001E1B81" w:rsidTr="00404F47">
        <w:tc>
          <w:tcPr>
            <w:tcW w:w="2254" w:type="dxa"/>
            <w:vAlign w:val="center"/>
          </w:tcPr>
          <w:p w:rsidR="001E1B81" w:rsidRDefault="001E1B81" w:rsidP="00404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Bachelor of Commerce (B.Com)</w:t>
            </w:r>
          </w:p>
        </w:tc>
        <w:tc>
          <w:tcPr>
            <w:tcW w:w="2254" w:type="dxa"/>
          </w:tcPr>
          <w:p w:rsidR="001E1B81" w:rsidRDefault="001E1B81" w:rsidP="00404F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</w:t>
            </w:r>
          </w:p>
        </w:tc>
        <w:tc>
          <w:tcPr>
            <w:tcW w:w="2254" w:type="dxa"/>
          </w:tcPr>
          <w:p w:rsidR="001E1B81" w:rsidRDefault="001E1B81" w:rsidP="00404F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South Gujarat University, Surat</w:t>
            </w:r>
          </w:p>
        </w:tc>
        <w:tc>
          <w:tcPr>
            <w:tcW w:w="2254" w:type="dxa"/>
          </w:tcPr>
          <w:p w:rsidR="001E1B81" w:rsidRDefault="001E1B81" w:rsidP="00404F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1B81" w:rsidTr="00404F47">
        <w:tc>
          <w:tcPr>
            <w:tcW w:w="2254" w:type="dxa"/>
          </w:tcPr>
          <w:p w:rsidR="001E1B81" w:rsidRDefault="001E1B81" w:rsidP="00404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Higher Secondary Education (HSC / 12th)</w:t>
            </w:r>
          </w:p>
        </w:tc>
        <w:tc>
          <w:tcPr>
            <w:tcW w:w="2254" w:type="dxa"/>
          </w:tcPr>
          <w:p w:rsidR="001E1B81" w:rsidRDefault="001E1B81" w:rsidP="00404F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2020-21</w:t>
            </w:r>
          </w:p>
        </w:tc>
        <w:tc>
          <w:tcPr>
            <w:tcW w:w="2254" w:type="dxa"/>
          </w:tcPr>
          <w:p w:rsidR="001E1B81" w:rsidRDefault="001E1B81" w:rsidP="00404F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GSEB,</w:t>
            </w:r>
          </w:p>
          <w:p w:rsidR="001E1B81" w:rsidRDefault="001E1B81" w:rsidP="00404F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Gandhinagar</w:t>
            </w:r>
          </w:p>
        </w:tc>
        <w:tc>
          <w:tcPr>
            <w:tcW w:w="2254" w:type="dxa"/>
          </w:tcPr>
          <w:p w:rsidR="001E1B81" w:rsidRDefault="001E1B81" w:rsidP="00404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C-1/52.33</w:t>
            </w:r>
          </w:p>
        </w:tc>
      </w:tr>
      <w:tr w:rsidR="001E1B81" w:rsidTr="00404F47">
        <w:tc>
          <w:tcPr>
            <w:tcW w:w="2254" w:type="dxa"/>
          </w:tcPr>
          <w:p w:rsidR="001E1B81" w:rsidRDefault="001E1B81" w:rsidP="00404F47">
            <w:pPr>
              <w:jc w:val="center"/>
            </w:pPr>
            <w:r>
              <w:t>Secondary Education (SSC / 10th)</w:t>
            </w:r>
          </w:p>
        </w:tc>
        <w:tc>
          <w:tcPr>
            <w:tcW w:w="2254" w:type="dxa"/>
          </w:tcPr>
          <w:p w:rsidR="001E1B81" w:rsidRDefault="001E1B81" w:rsidP="00404F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2018-19</w:t>
            </w:r>
          </w:p>
        </w:tc>
        <w:tc>
          <w:tcPr>
            <w:tcW w:w="2254" w:type="dxa"/>
          </w:tcPr>
          <w:p w:rsidR="001E1B81" w:rsidRDefault="001E1B81" w:rsidP="00404F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GSEB,</w:t>
            </w:r>
          </w:p>
          <w:p w:rsidR="001E1B81" w:rsidRDefault="001E1B81" w:rsidP="00404F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Gandhinagar</w:t>
            </w:r>
          </w:p>
        </w:tc>
        <w:tc>
          <w:tcPr>
            <w:tcW w:w="2254" w:type="dxa"/>
          </w:tcPr>
          <w:p w:rsidR="001E1B81" w:rsidRDefault="001E1B81" w:rsidP="00404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B-2/79.81</w:t>
            </w:r>
          </w:p>
        </w:tc>
      </w:tr>
    </w:tbl>
    <w:p w:rsidR="001E1B81" w:rsidRDefault="001E1B81" w:rsidP="001E1B8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</w:p>
    <w:p w:rsidR="001E1B81" w:rsidRPr="00996A2B" w:rsidRDefault="001E1B81" w:rsidP="001E1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0B7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Key Skills</w:t>
      </w:r>
    </w:p>
    <w:p w:rsidR="001E1B81" w:rsidRPr="00BA0B70" w:rsidRDefault="001E1B81" w:rsidP="001E1B8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0B70">
        <w:rPr>
          <w:rFonts w:ascii="Times New Roman" w:eastAsia="Times New Roman" w:hAnsi="Times New Roman" w:cs="Times New Roman"/>
          <w:sz w:val="24"/>
          <w:szCs w:val="24"/>
          <w:lang w:eastAsia="en-IN"/>
        </w:rPr>
        <w:t>Financial Accounting &amp; Reporting</w:t>
      </w:r>
    </w:p>
    <w:p w:rsidR="001E1B81" w:rsidRPr="00BA0B70" w:rsidRDefault="001E1B81" w:rsidP="001E1B8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0B70">
        <w:rPr>
          <w:rFonts w:ascii="Times New Roman" w:eastAsia="Times New Roman" w:hAnsi="Times New Roman" w:cs="Times New Roman"/>
          <w:sz w:val="24"/>
          <w:szCs w:val="24"/>
          <w:lang w:eastAsia="en-IN"/>
        </w:rPr>
        <w:t>MS Excel (VLOOKUP, Pivot Table, Basic Formulas)</w:t>
      </w:r>
    </w:p>
    <w:p w:rsidR="001E1B81" w:rsidRPr="00BA0B70" w:rsidRDefault="001E1B81" w:rsidP="001E1B8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0B70">
        <w:rPr>
          <w:rFonts w:ascii="Times New Roman" w:eastAsia="Times New Roman" w:hAnsi="Times New Roman" w:cs="Times New Roman"/>
          <w:sz w:val="24"/>
          <w:szCs w:val="24"/>
          <w:lang w:eastAsia="en-IN"/>
        </w:rPr>
        <w:t>Bank Reconciliation &amp; Ledger Management</w:t>
      </w:r>
    </w:p>
    <w:p w:rsidR="001E1B81" w:rsidRPr="00BA0B70" w:rsidRDefault="001E1B81" w:rsidP="001E1B8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0B70">
        <w:rPr>
          <w:rFonts w:ascii="Times New Roman" w:eastAsia="Times New Roman" w:hAnsi="Times New Roman" w:cs="Times New Roman"/>
          <w:sz w:val="24"/>
          <w:szCs w:val="24"/>
          <w:lang w:eastAsia="en-IN"/>
        </w:rPr>
        <w:t>Basic Knowledge of GST, TDS &amp; Income Tax</w:t>
      </w:r>
    </w:p>
    <w:p w:rsidR="001E1B81" w:rsidRPr="00BA0B70" w:rsidRDefault="001E1B81" w:rsidP="001E1B8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0B70">
        <w:rPr>
          <w:rFonts w:ascii="Times New Roman" w:eastAsia="Times New Roman" w:hAnsi="Times New Roman" w:cs="Times New Roman"/>
          <w:sz w:val="24"/>
          <w:szCs w:val="24"/>
          <w:lang w:eastAsia="en-IN"/>
        </w:rPr>
        <w:t>SAP (Basic understanding, if applicable)</w:t>
      </w:r>
    </w:p>
    <w:p w:rsidR="001E1B81" w:rsidRDefault="001E1B81" w:rsidP="001E1B81">
      <w:pPr>
        <w:numPr>
          <w:ilvl w:val="0"/>
          <w:numId w:val="1"/>
        </w:numPr>
        <w:spacing w:before="100" w:beforeAutospacing="1" w:after="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12971">
        <w:rPr>
          <w:rFonts w:ascii="Times New Roman" w:eastAsia="Times New Roman" w:hAnsi="Times New Roman" w:cs="Times New Roman"/>
          <w:sz w:val="24"/>
          <w:szCs w:val="24"/>
          <w:lang w:eastAsia="en-IN"/>
        </w:rPr>
        <w:t>Documentation &amp; Data Entry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1E1B81" w:rsidRPr="00481C7D" w:rsidRDefault="001E1B81" w:rsidP="001E1B8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481C7D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Finance Activities: -</w:t>
      </w:r>
    </w:p>
    <w:p w:rsidR="001E1B81" w:rsidRDefault="001E1B81" w:rsidP="001E1B81">
      <w:pPr>
        <w:pStyle w:val="NormalWeb"/>
        <w:numPr>
          <w:ilvl w:val="0"/>
          <w:numId w:val="2"/>
        </w:numPr>
      </w:pPr>
      <w:r>
        <w:t>Assisted in preparing monthly reports, budgets, and MIS data to support management decisions.</w:t>
      </w:r>
    </w:p>
    <w:p w:rsidR="001E1B81" w:rsidRDefault="001E1B81" w:rsidP="001E1B81">
      <w:pPr>
        <w:pStyle w:val="NormalWeb"/>
        <w:numPr>
          <w:ilvl w:val="0"/>
          <w:numId w:val="2"/>
        </w:numPr>
      </w:pPr>
      <w:r>
        <w:t>Helped in preparing financial statements like P&amp;L, Balance Sheet, and Cash Flow.</w:t>
      </w:r>
    </w:p>
    <w:p w:rsidR="001E1B81" w:rsidRDefault="001E1B81" w:rsidP="001E1B81">
      <w:pPr>
        <w:pStyle w:val="NormalWeb"/>
        <w:numPr>
          <w:ilvl w:val="0"/>
          <w:numId w:val="2"/>
        </w:numPr>
      </w:pPr>
      <w:r>
        <w:t>Supported in handling GST, TDS, and other tax-related work, including return filing and audit coordination.</w:t>
      </w:r>
    </w:p>
    <w:p w:rsidR="001E1B81" w:rsidRDefault="001E1B81" w:rsidP="001E1B81">
      <w:pPr>
        <w:pStyle w:val="NormalWeb"/>
        <w:numPr>
          <w:ilvl w:val="0"/>
          <w:numId w:val="2"/>
        </w:numPr>
      </w:pPr>
      <w:r>
        <w:t>Managed basic reconciliations for vendors, banks, and inter-company accounts to ensure accuracy.</w:t>
      </w:r>
    </w:p>
    <w:p w:rsidR="001E1B81" w:rsidRDefault="001E1B81" w:rsidP="001E1B81">
      <w:pPr>
        <w:pStyle w:val="NormalWeb"/>
        <w:numPr>
          <w:ilvl w:val="0"/>
          <w:numId w:val="2"/>
        </w:numPr>
      </w:pPr>
      <w:r>
        <w:t>Coordinated with auditors and banks for documentation and smooth audit completion.</w:t>
      </w:r>
    </w:p>
    <w:p w:rsidR="001E1B81" w:rsidRDefault="001E1B81" w:rsidP="001E1B81">
      <w:pPr>
        <w:pStyle w:val="NormalWeb"/>
        <w:numPr>
          <w:ilvl w:val="0"/>
          <w:numId w:val="2"/>
        </w:numPr>
      </w:pPr>
      <w:r>
        <w:t>Assisted in monitoring expenses, cost control, and tracking CAPEX and OPEX spending.</w:t>
      </w:r>
    </w:p>
    <w:p w:rsidR="001E1B81" w:rsidRDefault="001E1B81" w:rsidP="001E1B81">
      <w:pPr>
        <w:pStyle w:val="NormalWeb"/>
        <w:numPr>
          <w:ilvl w:val="0"/>
          <w:numId w:val="2"/>
        </w:numPr>
      </w:pPr>
      <w:r>
        <w:t>Worked on SAP-HANA for financial entries, data accuracy, and report generation.</w:t>
      </w:r>
    </w:p>
    <w:p w:rsidR="001E1B81" w:rsidRDefault="001E1B81" w:rsidP="001E1B81">
      <w:pPr>
        <w:pStyle w:val="NormalWeb"/>
        <w:numPr>
          <w:ilvl w:val="0"/>
          <w:numId w:val="2"/>
        </w:numPr>
      </w:pPr>
      <w:r>
        <w:lastRenderedPageBreak/>
        <w:t>Supported the finance team in maintaining records, internal controls, and timely payments.</w:t>
      </w:r>
    </w:p>
    <w:p w:rsidR="001E1B81" w:rsidRDefault="001E1B81" w:rsidP="001E1B8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0B70">
        <w:rPr>
          <w:rFonts w:ascii="Times New Roman" w:eastAsia="Times New Roman" w:hAnsi="Times New Roman" w:cs="Times New Roman"/>
          <w:sz w:val="24"/>
          <w:szCs w:val="24"/>
          <w:lang w:eastAsia="en-IN"/>
        </w:rPr>
        <w:t>Assisted in daily accounting operations and financial documentation.</w:t>
      </w:r>
    </w:p>
    <w:p w:rsidR="001E1B81" w:rsidRPr="001E1B81" w:rsidRDefault="001E1B81" w:rsidP="001E1B8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1E1B81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Academic Project&amp; Courses</w:t>
      </w:r>
    </w:p>
    <w:p w:rsidR="001E1B81" w:rsidRPr="001E1B81" w:rsidRDefault="001E1B81" w:rsidP="001E1B81">
      <w:pPr>
        <w:pStyle w:val="ListParagraph"/>
        <w:numPr>
          <w:ilvl w:val="0"/>
          <w:numId w:val="2"/>
        </w:numPr>
        <w:spacing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E1B81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Title:</w:t>
      </w:r>
      <w:r w:rsidRPr="001E1B8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Diploma in accounting and taxation with 92 % at Bright Computer Education, Vadodara </w:t>
      </w:r>
    </w:p>
    <w:p w:rsidR="001E1B81" w:rsidRPr="001E1B81" w:rsidRDefault="001E1B81" w:rsidP="001E1B81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E1B81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Objective:</w:t>
      </w:r>
      <w:r w:rsidRPr="001E1B8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provide practical and theoretical knowledge of financial accounting, direct and indirect taxation, auditing, and financial management for effective handling of accounting and tax-related functions in organizations.</w:t>
      </w:r>
    </w:p>
    <w:p w:rsidR="001E1B81" w:rsidRPr="001E1B81" w:rsidRDefault="001E1B81" w:rsidP="001E1B81">
      <w:pPr>
        <w:pStyle w:val="ListParagraph"/>
        <w:numPr>
          <w:ilvl w:val="0"/>
          <w:numId w:val="2"/>
        </w:numPr>
        <w:spacing w:before="100" w:beforeAutospacing="1" w:after="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E1B8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1E1B81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Outcome: </w:t>
      </w:r>
      <w:r w:rsidRPr="001E1B8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Gained practical knowledge of Tally ERP, MS Excel, and other accounting tools used for maintaining computerized books of accounts. Developed a clear understanding of financial accounting, balance sheets, ledgers, and journal entries. Acquired working knowledge of </w:t>
      </w:r>
      <w:r w:rsidRPr="001E1B8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GST, TDS, Income Tax</w:t>
      </w:r>
      <w:r w:rsidRPr="001E1B8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and basic tax return filing procedures. Became qualified for roles such as </w:t>
      </w:r>
      <w:r w:rsidRPr="001E1B8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Accounts Assistant, Tax Executive, Accountant, or Data Entry Operator</w:t>
      </w:r>
      <w:r w:rsidRPr="001E1B8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finance and accounts departments.</w:t>
      </w:r>
    </w:p>
    <w:p w:rsidR="001E1B81" w:rsidRPr="00BA0B70" w:rsidRDefault="001E1B81" w:rsidP="001E1B8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A0B7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Strengths</w:t>
      </w:r>
    </w:p>
    <w:p w:rsidR="001E1B81" w:rsidRPr="00BA0B70" w:rsidRDefault="001E1B81" w:rsidP="001E1B8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0B70">
        <w:rPr>
          <w:rFonts w:ascii="Times New Roman" w:eastAsia="Times New Roman" w:hAnsi="Times New Roman" w:cs="Times New Roman"/>
          <w:sz w:val="24"/>
          <w:szCs w:val="24"/>
          <w:lang w:eastAsia="en-IN"/>
        </w:rPr>
        <w:t>Strong analytical and numerical ability</w:t>
      </w:r>
    </w:p>
    <w:p w:rsidR="001E1B81" w:rsidRPr="00BA0B70" w:rsidRDefault="001E1B81" w:rsidP="001E1B8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0B70">
        <w:rPr>
          <w:rFonts w:ascii="Times New Roman" w:eastAsia="Times New Roman" w:hAnsi="Times New Roman" w:cs="Times New Roman"/>
          <w:sz w:val="24"/>
          <w:szCs w:val="24"/>
          <w:lang w:eastAsia="en-IN"/>
        </w:rPr>
        <w:t>Keen attention to detail and accuracy</w:t>
      </w:r>
    </w:p>
    <w:p w:rsidR="001E1B81" w:rsidRPr="00BA0B70" w:rsidRDefault="001E1B81" w:rsidP="001E1B8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0B70">
        <w:rPr>
          <w:rFonts w:ascii="Times New Roman" w:eastAsia="Times New Roman" w:hAnsi="Times New Roman" w:cs="Times New Roman"/>
          <w:sz w:val="24"/>
          <w:szCs w:val="24"/>
          <w:lang w:eastAsia="en-IN"/>
        </w:rPr>
        <w:t>Fast learner and team-oriented attitude</w:t>
      </w:r>
    </w:p>
    <w:p w:rsidR="001E1B81" w:rsidRDefault="001E1B81" w:rsidP="001E1B8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0B70">
        <w:rPr>
          <w:rFonts w:ascii="Times New Roman" w:eastAsia="Times New Roman" w:hAnsi="Times New Roman" w:cs="Times New Roman"/>
          <w:sz w:val="24"/>
          <w:szCs w:val="24"/>
          <w:lang w:eastAsia="en-IN"/>
        </w:rPr>
        <w:t>Good communication and presentation skills</w:t>
      </w:r>
    </w:p>
    <w:p w:rsidR="001E1B81" w:rsidRDefault="001E1B81" w:rsidP="001E1B81">
      <w:pPr>
        <w:pStyle w:val="ListParagraph"/>
        <w:numPr>
          <w:ilvl w:val="0"/>
          <w:numId w:val="3"/>
        </w:numPr>
      </w:pPr>
      <w:r w:rsidRPr="001E1B81">
        <w:rPr>
          <w:rFonts w:ascii="Times New Roman" w:eastAsia="Times New Roman" w:hAnsi="Times New Roman" w:cs="Times New Roman"/>
          <w:sz w:val="24"/>
          <w:szCs w:val="24"/>
          <w:lang w:eastAsia="en-IN"/>
        </w:rPr>
        <w:t>Ability to handle multiple tasks efficiently</w:t>
      </w:r>
    </w:p>
    <w:p w:rsidR="001E1B81" w:rsidRPr="001E1B81" w:rsidRDefault="001E1B81" w:rsidP="001E1B8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1E1B81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Personal Details</w:t>
      </w:r>
    </w:p>
    <w:p w:rsidR="001E1B81" w:rsidRDefault="001E1B81" w:rsidP="001E1B81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E1B8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Date of Birth:</w:t>
      </w:r>
      <w:r w:rsidR="00036AF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[02/10/2003</w:t>
      </w:r>
      <w:r w:rsidRPr="001E1B81">
        <w:rPr>
          <w:rFonts w:ascii="Times New Roman" w:eastAsia="Times New Roman" w:hAnsi="Times New Roman" w:cs="Times New Roman"/>
          <w:sz w:val="24"/>
          <w:szCs w:val="24"/>
          <w:lang w:eastAsia="en-IN"/>
        </w:rPr>
        <w:t>]</w:t>
      </w:r>
      <w:r w:rsidRPr="001E1B8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1E1B8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Languages Known:</w:t>
      </w:r>
      <w:r w:rsidRPr="001E1B8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English, Hindi, Gujarati</w:t>
      </w:r>
      <w:r w:rsidRPr="001E1B8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1E1B8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Marital Status:</w:t>
      </w:r>
      <w:r w:rsidRPr="001E1B8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[Half Married]</w:t>
      </w:r>
      <w:r w:rsidRPr="001E1B8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1E1B8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Hobbies:</w:t>
      </w:r>
      <w:r w:rsidRPr="001E1B8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Financial reading, Excel practice, listening to music</w:t>
      </w:r>
    </w:p>
    <w:p w:rsidR="001E1B81" w:rsidRPr="001E1B81" w:rsidRDefault="001E1B81" w:rsidP="001E1B8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1E1B81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Declaration</w:t>
      </w:r>
    </w:p>
    <w:p w:rsidR="001E1B81" w:rsidRPr="001E1B81" w:rsidRDefault="001E1B81" w:rsidP="001E1B81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E1B81">
        <w:rPr>
          <w:rFonts w:ascii="Times New Roman" w:eastAsia="Times New Roman" w:hAnsi="Times New Roman" w:cs="Times New Roman"/>
          <w:sz w:val="24"/>
          <w:szCs w:val="24"/>
          <w:lang w:eastAsia="en-IN"/>
        </w:rPr>
        <w:t>I hereby declare that the information furnished above is true and correct to the best of my knowledge and belief.</w:t>
      </w:r>
    </w:p>
    <w:p w:rsidR="001E1B81" w:rsidRPr="001E1B81" w:rsidRDefault="001E1B81" w:rsidP="001E1B81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E1B8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Place:</w:t>
      </w:r>
      <w:r w:rsidR="00036AF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[Bharuch]</w:t>
      </w:r>
      <w:r w:rsidRPr="001E1B8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1E1B8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Signature:</w:t>
      </w:r>
      <w:r w:rsidRPr="001E1B8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___________________</w:t>
      </w:r>
      <w:r w:rsidRPr="001E1B8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1E1B8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(Your Full Name)</w:t>
      </w:r>
    </w:p>
    <w:p w:rsidR="001E1B81" w:rsidRPr="001E1B81" w:rsidRDefault="001E1B81" w:rsidP="001E1B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bookmarkStart w:id="0" w:name="_GoBack"/>
      <w:bookmarkEnd w:id="0"/>
    </w:p>
    <w:sectPr w:rsidR="001E1B81" w:rsidRPr="001E1B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altName w:val="Times New Roman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1E0E7C"/>
    <w:multiLevelType w:val="multilevel"/>
    <w:tmpl w:val="DA687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C80A09"/>
    <w:multiLevelType w:val="multilevel"/>
    <w:tmpl w:val="42784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A16F8F"/>
    <w:multiLevelType w:val="multilevel"/>
    <w:tmpl w:val="1C0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231"/>
    <w:rsid w:val="00036AFE"/>
    <w:rsid w:val="001E1B81"/>
    <w:rsid w:val="00DA1505"/>
    <w:rsid w:val="00F56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201B9"/>
  <w15:chartTrackingRefBased/>
  <w15:docId w15:val="{D7EBE1C2-6C35-4804-A1BF-6A3BD5426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E1B81"/>
    <w:pPr>
      <w:widowControl w:val="0"/>
      <w:autoSpaceDE w:val="0"/>
      <w:autoSpaceDN w:val="0"/>
      <w:spacing w:after="0" w:line="240" w:lineRule="auto"/>
    </w:pPr>
    <w:rPr>
      <w:rFonts w:ascii="Roboto" w:eastAsia="Roboto" w:hAnsi="Roboto" w:cs="Roboto"/>
      <w:sz w:val="17"/>
      <w:szCs w:val="17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1E1B81"/>
    <w:rPr>
      <w:rFonts w:ascii="Roboto" w:eastAsia="Roboto" w:hAnsi="Roboto" w:cs="Roboto"/>
      <w:sz w:val="17"/>
      <w:szCs w:val="17"/>
      <w:lang w:val="en-US"/>
    </w:rPr>
  </w:style>
  <w:style w:type="table" w:styleId="TableGrid">
    <w:name w:val="Table Grid"/>
    <w:basedOn w:val="TableNormal"/>
    <w:uiPriority w:val="39"/>
    <w:rsid w:val="001E1B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E1B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1E1B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hwanishah345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491</Words>
  <Characters>2800</Characters>
  <Application>Microsoft Office Word</Application>
  <DocSecurity>0</DocSecurity>
  <Lines>23</Lines>
  <Paragraphs>6</Paragraphs>
  <ScaleCrop>false</ScaleCrop>
  <Company/>
  <LinksUpToDate>false</LinksUpToDate>
  <CharactersWithSpaces>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NIKHIL PANCHAL</dc:creator>
  <cp:keywords/>
  <dc:description/>
  <cp:lastModifiedBy>PLANT ACCOUNTS</cp:lastModifiedBy>
  <cp:revision>3</cp:revision>
  <dcterms:created xsi:type="dcterms:W3CDTF">2025-11-03T05:52:00Z</dcterms:created>
  <dcterms:modified xsi:type="dcterms:W3CDTF">2025-11-03T07:22:00Z</dcterms:modified>
</cp:coreProperties>
</file>