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beforeLines="0" w:afterLines="0"/>
        <w:jc w:val="left"/>
        <w:rPr>
          <w:rFonts w:hint="default" w:ascii="Cambria" w:hAnsi="Cambria" w:eastAsia="Constantia-BoldItalic" w:cs="Cambria"/>
          <w:b/>
          <w:i w:val="0"/>
          <w:iCs/>
          <w:color w:val="000000"/>
          <w:sz w:val="40"/>
        </w:rPr>
      </w:pPr>
      <w:r>
        <w:rPr>
          <w:rFonts w:hint="default" w:ascii="Cambria" w:hAnsi="Cambria" w:eastAsia="Constantia-BoldItalic" w:cs="Cambria"/>
          <w:b/>
          <w:i w:val="0"/>
          <w:iCs/>
          <w:color w:val="000000"/>
          <w:sz w:val="40"/>
        </w:rPr>
        <w:t>RESUME</w:t>
      </w:r>
      <w:r>
        <w:rPr>
          <w:rFonts w:hint="default" w:ascii="Cambria" w:hAnsi="Cambria" w:eastAsia="Constantia-BoldItalic" w:cs="Cambria"/>
          <w:b/>
          <w:i w:val="0"/>
          <w:iCs/>
          <w:color w:val="000000"/>
          <w:sz w:val="40"/>
          <w:lang w:val="en-US"/>
        </w:rPr>
        <w:t xml:space="preserve">                     </w:t>
      </w:r>
      <w:bookmarkStart w:id="0" w:name="_GoBack"/>
      <w:bookmarkEnd w:id="0"/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</w:rPr>
      </w:pPr>
      <w:r>
        <w:rPr>
          <w:rFonts w:hint="default" w:ascii="Cambria" w:hAnsi="Cambria" w:eastAsia="Calibri-BoldItalic" w:cs="Cambria"/>
          <w:b/>
          <w:i w:val="0"/>
          <w:iCs/>
          <w:color w:val="2E75B6"/>
          <w:sz w:val="24"/>
        </w:rPr>
        <w:t>ADITYA YADAV</w:t>
      </w: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</w:rPr>
      </w:pP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ADDRESS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:- 98 BAJRANGPURI YASHODA NAGAR , KANPUR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C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ontact No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:- 7054534181 ,7905845766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FF"/>
          <w:sz w:val="21"/>
        </w:rPr>
      </w:pP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>EMAIL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:-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  <w:lang w:val="en-US"/>
        </w:rPr>
        <w:t xml:space="preserve"> </w:t>
      </w:r>
      <w:r>
        <w:rPr>
          <w:rFonts w:hint="default" w:ascii="Cambria" w:hAnsi="Cambria" w:eastAsia="Calibri-Italic" w:cs="Cambria"/>
          <w:i w:val="0"/>
          <w:iCs/>
          <w:color w:val="0000FF"/>
          <w:sz w:val="21"/>
        </w:rPr>
        <w:fldChar w:fldCharType="begin"/>
      </w:r>
      <w:r>
        <w:rPr>
          <w:rFonts w:hint="default" w:ascii="Cambria" w:hAnsi="Cambria" w:eastAsia="Calibri-Italic" w:cs="Cambria"/>
          <w:i w:val="0"/>
          <w:iCs/>
          <w:color w:val="0000FF"/>
          <w:sz w:val="21"/>
        </w:rPr>
        <w:instrText xml:space="preserve"> HYPERLINK "mailto:aditya705453@gmail.com" </w:instrText>
      </w:r>
      <w:r>
        <w:rPr>
          <w:rFonts w:hint="default" w:ascii="Cambria" w:hAnsi="Cambria" w:eastAsia="Calibri-Italic" w:cs="Cambria"/>
          <w:i w:val="0"/>
          <w:iCs/>
          <w:color w:val="0000FF"/>
          <w:sz w:val="21"/>
        </w:rPr>
        <w:fldChar w:fldCharType="separate"/>
      </w:r>
      <w:r>
        <w:rPr>
          <w:rStyle w:val="3"/>
          <w:rFonts w:hint="default" w:ascii="Cambria" w:hAnsi="Cambria" w:eastAsia="Calibri-Italic" w:cs="Cambria"/>
          <w:i w:val="0"/>
          <w:iCs/>
          <w:sz w:val="21"/>
        </w:rPr>
        <w:t>aditya705453@gmail.com</w:t>
      </w:r>
      <w:r>
        <w:rPr>
          <w:rFonts w:hint="default" w:ascii="Cambria" w:hAnsi="Cambria" w:eastAsia="Calibri-Italic" w:cs="Cambria"/>
          <w:i w:val="0"/>
          <w:iCs/>
          <w:color w:val="0000FF"/>
          <w:sz w:val="21"/>
        </w:rPr>
        <w:fldChar w:fldCharType="end"/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FF"/>
          <w:sz w:val="21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8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8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8"/>
        </w:rPr>
        <w:t>Professional Summary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Engaging STORE Manager who routinely oversees the operations of movie theaters including the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ordering of STOCK from VENDORS and concessions supplies. Adept at assessing needs in a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fast-paced environment. Specialize in customer and employee relations &amp; FIFO / LIFO.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4"/>
          <w:szCs w:val="22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  <w:t>QUALIFICATION</w:t>
      </w: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</w:pPr>
    </w:p>
    <w:p>
      <w:pPr>
        <w:numPr>
          <w:ilvl w:val="0"/>
          <w:numId w:val="1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HIGH SCHOOL passed from U.P Board , Allahabad in the year 2016</w:t>
      </w:r>
    </w:p>
    <w:p>
      <w:pPr>
        <w:numPr>
          <w:ilvl w:val="0"/>
          <w:numId w:val="1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INTERMEDIATE passed from U.P Board ,Allahabad in the year 2018</w:t>
      </w:r>
    </w:p>
    <w:p>
      <w:pPr>
        <w:numPr>
          <w:ilvl w:val="0"/>
          <w:numId w:val="1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GRADUATION passed from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CSJMU UNIVERSITY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, Allahabad in the year 2021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4"/>
          <w:szCs w:val="22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  <w:t>WORKING EXPERINCE</w:t>
      </w: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  <w:szCs w:val="22"/>
        </w:rPr>
      </w:pP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24 Month Working Experience In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PVR CINEMAS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,as a ESP KANPUR 2018 - 2019</w:t>
      </w: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12 Month Working Experience In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MOVETIME CINEMAS ,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as a STORE MANGER NOIDA 2020</w:t>
      </w: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After being promoted in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MOVETIME CINEMAS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I worked on DUTY MANAGER post for 12</w:t>
      </w: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months 2021-2022</w:t>
      </w: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12 Month Working Experience In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PVR CINEMAS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, as a STORE MANGER 2023</w:t>
      </w:r>
    </w:p>
    <w:p>
      <w:pPr>
        <w:numPr>
          <w:ilvl w:val="0"/>
          <w:numId w:val="2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Wingdings-Regular" w:cs="Cambria"/>
          <w:i w:val="0"/>
          <w:iCs/>
          <w:color w:val="000000"/>
          <w:sz w:val="21"/>
          <w:lang w:val="en-US"/>
        </w:rPr>
        <w:t xml:space="preserve">24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Month Working Till Now </w:t>
      </w: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RAJHANS CINEMAS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 xml:space="preserve">, as a STORE MANGER , 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2"/>
          <w:szCs w:val="21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1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8"/>
          <w:szCs w:val="21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1"/>
        </w:rPr>
        <w:t>SKILLS</w:t>
      </w: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4"/>
        </w:rPr>
      </w:pP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Hard Working &amp; Confident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Honesty &amp; Good Communication Skill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Developed highly empathetic client relationships and earned reputation for exceeding service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Standard goals.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Promoted superior experience by addressing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customer concerns, demonstrating empathy and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Resolving problems swirly. Investigated and Resolved customer inquiries and complaints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quickly.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Very Smoothly Store handling &amp; Ordering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Oversaw operations and accounting procedures.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Analyzed sales data to identify trends &amp; develop strategies to maximize cinema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sales &amp; profit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Ensured that all theaters were kept clean , Evaluated the performance of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theater staff.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Handled customer inquiries and dealt with complaints.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Arranged regular staff meeting to maintain motivation.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 </w:t>
      </w: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Ensured that security standards were maintained. Oversaw operations and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4"/>
        </w:rPr>
        <w:t>accounting procedures.</w:t>
      </w:r>
    </w:p>
    <w:p>
      <w:pPr>
        <w:numPr>
          <w:ilvl w:val="0"/>
          <w:numId w:val="3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8"/>
          <w:szCs w:val="22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  <w:t>PERSONAL INFORMATION</w:t>
      </w: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2"/>
        </w:rPr>
      </w:pP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FATHER’S NAME :- LATE SURENDRA YADAV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DATE OF BIRTH :- 14/01/2000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GENDER :- MALE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LANGUAGE :- HINDI &amp; ENGLISH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MARITAL STATUS :- Unmarried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NATIONALITY :- INDIAN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Wingdings-Regular" w:cs="Cambria"/>
          <w:i w:val="0"/>
          <w:iCs/>
          <w:color w:val="000000"/>
          <w:sz w:val="21"/>
        </w:rPr>
        <w:t xml:space="preserve">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RELIGION :- HINDU</w:t>
      </w:r>
    </w:p>
    <w:p>
      <w:pPr>
        <w:numPr>
          <w:ilvl w:val="0"/>
          <w:numId w:val="4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4"/>
          <w:szCs w:val="22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8"/>
          <w:szCs w:val="22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  <w:t>DECLARATION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I hereby declare that all the information provided above is accurate to the best of my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Knowledge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  <w:lang w:val="en-US"/>
        </w:rPr>
        <w:t xml:space="preserve"> .</w:t>
      </w:r>
    </w:p>
    <w:p>
      <w:pPr>
        <w:spacing w:beforeLines="0" w:afterLine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</w:p>
    <w:p>
      <w:pPr>
        <w:spacing w:beforeLines="0" w:afterLines="0"/>
        <w:jc w:val="left"/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</w:pPr>
      <w:r>
        <w:rPr>
          <w:rFonts w:hint="default" w:ascii="Cambria" w:hAnsi="Cambria" w:eastAsia="Wingdings-Regular" w:cs="Cambria"/>
          <w:i w:val="0"/>
          <w:iCs/>
          <w:color w:val="2E75B6"/>
          <w:sz w:val="28"/>
          <w:szCs w:val="22"/>
        </w:rPr>
        <w:t xml:space="preserve"> </w:t>
      </w:r>
      <w:r>
        <w:rPr>
          <w:rFonts w:hint="default" w:ascii="Cambria" w:hAnsi="Cambria" w:eastAsia="Calibri-BoldItalic" w:cs="Cambria"/>
          <w:b/>
          <w:i w:val="0"/>
          <w:iCs/>
          <w:color w:val="2E75B6"/>
          <w:sz w:val="28"/>
          <w:szCs w:val="22"/>
        </w:rPr>
        <w:t>KNOWLEDGE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>VISTA SOFTWAR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E ( Daily / Weekly / Monthly closing , Stock Inventory, Showtime management )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Zimbra , Out Look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Ms excel.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SAP SOFTWARE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( Purchase requisition , Purchase ordering Stock Transfer &amp; Other )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eastAsia="Calibri-Italic" w:cs="Cambria"/>
          <w:i w:val="0"/>
          <w:iCs/>
          <w:color w:val="000000"/>
          <w:sz w:val="21"/>
        </w:rPr>
      </w:pPr>
      <w:r>
        <w:rPr>
          <w:rFonts w:hint="default" w:ascii="Cambria" w:hAnsi="Cambria" w:eastAsia="Calibri-BoldItalic" w:cs="Cambria"/>
          <w:b/>
          <w:i w:val="0"/>
          <w:iCs/>
          <w:color w:val="000000"/>
          <w:sz w:val="21"/>
        </w:rPr>
        <w:t xml:space="preserve">SHOBIZ SOFTWARE </w:t>
      </w: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( Daily / Weekly / Monthly closing , Stock Inventory, Showtime management )</w:t>
      </w:r>
    </w:p>
    <w:p>
      <w:pPr>
        <w:numPr>
          <w:ilvl w:val="0"/>
          <w:numId w:val="5"/>
        </w:numPr>
        <w:tabs>
          <w:tab w:val="left" w:pos="420"/>
        </w:tabs>
        <w:spacing w:beforeLines="0" w:afterLines="0"/>
        <w:ind w:left="420" w:leftChars="0" w:hanging="420" w:firstLineChars="0"/>
        <w:jc w:val="left"/>
        <w:rPr>
          <w:rFonts w:hint="default" w:ascii="Cambria" w:hAnsi="Cambria" w:cs="Cambria"/>
          <w:i w:val="0"/>
          <w:iCs/>
        </w:rPr>
      </w:pPr>
      <w:r>
        <w:rPr>
          <w:rFonts w:hint="default" w:ascii="Cambria" w:hAnsi="Cambria" w:eastAsia="Calibri-Italic" w:cs="Cambria"/>
          <w:i w:val="0"/>
          <w:iCs/>
          <w:color w:val="000000"/>
          <w:sz w:val="21"/>
        </w:rPr>
        <w:t>Hr mantra.</w:t>
      </w:r>
    </w:p>
    <w:p>
      <w:pPr>
        <w:numPr>
          <w:numId w:val="0"/>
        </w:numPr>
        <w:spacing w:beforeLines="0" w:afterLines="0"/>
        <w:ind w:leftChars="0"/>
        <w:jc w:val="left"/>
        <w:rPr>
          <w:rFonts w:hint="default" w:ascii="Cambria" w:hAnsi="Cambria" w:eastAsia="Calibri-Bold" w:cs="Cambria"/>
          <w:b/>
          <w:i w:val="0"/>
          <w:iCs/>
          <w:color w:val="2E75B6"/>
          <w:sz w:val="24"/>
          <w:szCs w:val="18"/>
        </w:rPr>
      </w:pPr>
    </w:p>
    <w:p>
      <w:pPr>
        <w:numPr>
          <w:numId w:val="0"/>
        </w:numPr>
        <w:spacing w:beforeLines="0" w:afterLines="0"/>
        <w:ind w:leftChars="0"/>
        <w:jc w:val="right"/>
        <w:rPr>
          <w:rFonts w:hint="default" w:ascii="Cambria" w:hAnsi="Cambria" w:cs="Cambria"/>
          <w:i w:val="0"/>
          <w:iCs/>
          <w:sz w:val="21"/>
          <w:szCs w:val="20"/>
          <w:u w:val="single"/>
        </w:rPr>
      </w:pPr>
      <w:r>
        <w:rPr>
          <w:rFonts w:hint="default" w:ascii="Cambria" w:hAnsi="Cambria" w:eastAsia="Calibri-Bold" w:cs="Cambria"/>
          <w:b/>
          <w:i w:val="0"/>
          <w:iCs/>
          <w:color w:val="2E75B6"/>
          <w:sz w:val="28"/>
          <w:szCs w:val="20"/>
          <w:u w:val="single"/>
        </w:rPr>
        <w:t>ADITYA YADAV</w:t>
      </w: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onstantia-BoldItalic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libri-BoldItalic">
    <w:altName w:val="Segoe Print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Calibri-Italic">
    <w:altName w:val="Segoe Print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Wingdings-Regular">
    <w:altName w:val="MingLiU-ExtB"/>
    <w:panose1 w:val="00000000000000000000"/>
    <w:charset w:val="88"/>
    <w:family w:val="auto"/>
    <w:pitch w:val="default"/>
    <w:sig w:usb0="00000000" w:usb1="00000000" w:usb2="00000000" w:usb3="00000000" w:csb0="00100000" w:csb1="00000000"/>
  </w:font>
  <w:font w:name="Calibri-Bold">
    <w:altName w:val="Segoe Print"/>
    <w:panose1 w:val="00000000000000000000"/>
    <w:charset w:val="B1"/>
    <w:family w:val="auto"/>
    <w:pitch w:val="default"/>
    <w:sig w:usb0="00000000" w:usb1="00000000" w:usb2="00000000" w:usb3="00000000" w:csb0="0000002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B1"/>
    <w:family w:val="auto"/>
    <w:pitch w:val="default"/>
    <w:sig w:usb0="0000028F" w:usb1="00000000" w:usb2="00000000" w:usb3="00000000" w:csb0="2000009F" w:csb1="4701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ngLiU-ExtB">
    <w:panose1 w:val="02020500000000000000"/>
    <w:charset w:val="00"/>
    <w:family w:val="auto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47066233">
    <w:nsid w:val="68221D79"/>
    <w:multiLevelType w:val="singleLevel"/>
    <w:tmpl w:val="68221D79"/>
    <w:lvl w:ilvl="0" w:tentative="1">
      <w:start w:val="1"/>
      <w:numFmt w:val="bullet"/>
      <w:lvlText w:val="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747066328">
    <w:nsid w:val="68221DD8"/>
    <w:multiLevelType w:val="singleLevel"/>
    <w:tmpl w:val="68221DD8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747066216">
    <w:nsid w:val="68221D68"/>
    <w:multiLevelType w:val="singleLevel"/>
    <w:tmpl w:val="68221D68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747066291">
    <w:nsid w:val="68221DB3"/>
    <w:multiLevelType w:val="singleLevel"/>
    <w:tmpl w:val="68221DB3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747066310">
    <w:nsid w:val="68221DC6"/>
    <w:multiLevelType w:val="singleLevel"/>
    <w:tmpl w:val="68221DC6"/>
    <w:lvl w:ilvl="0" w:tentative="1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747066328"/>
  </w:num>
  <w:num w:numId="2">
    <w:abstractNumId w:val="1747066310"/>
  </w:num>
  <w:num w:numId="3">
    <w:abstractNumId w:val="1747066216"/>
  </w:num>
  <w:num w:numId="4">
    <w:abstractNumId w:val="1747066233"/>
  </w:num>
  <w:num w:numId="5">
    <w:abstractNumId w:val="174706629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75065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SimSun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2025-05-12T16:06:00Z</dcterms:created>
  <dc:creator>Rajhans User</dc:creator>
  <cp:lastModifiedBy>Rajhans User</cp:lastModifiedBy>
  <dcterms:modified xsi:type="dcterms:W3CDTF">2025-05-12T16:12:05Z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1033-10.1.0.5510</vt:lpwstr>
  </property>
</Properties>
</file>