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7D2F67A" w14:textId="77777777" w:rsidR="00881AEB" w:rsidRDefault="00881AEB" w:rsidP="0002715D">
      <w:pPr>
        <w:ind w:left="-709"/>
        <w:rPr>
          <w:b/>
        </w:rPr>
      </w:pPr>
      <w:r w:rsidRPr="00427A6D">
        <w:rPr>
          <w:b/>
        </w:rPr>
        <w:t xml:space="preserve">Krushna Chandrakant </w:t>
      </w:r>
      <w:proofErr w:type="spellStart"/>
      <w:r w:rsidRPr="00427A6D">
        <w:rPr>
          <w:b/>
        </w:rPr>
        <w:t>Burhade</w:t>
      </w:r>
      <w:proofErr w:type="spellEnd"/>
    </w:p>
    <w:p w14:paraId="434654DA" w14:textId="77777777" w:rsidR="00881AEB" w:rsidRPr="00881AEB" w:rsidRDefault="00881AEB" w:rsidP="0002715D">
      <w:pPr>
        <w:ind w:left="-709"/>
      </w:pPr>
      <w:r w:rsidRPr="00881AEB">
        <w:t>[</w:t>
      </w:r>
      <w:proofErr w:type="spellStart"/>
      <w:proofErr w:type="gramStart"/>
      <w:r w:rsidRPr="00881AEB">
        <w:t>M.Sc</w:t>
      </w:r>
      <w:proofErr w:type="spellEnd"/>
      <w:proofErr w:type="gramEnd"/>
      <w:r w:rsidRPr="00881AEB">
        <w:t xml:space="preserve"> (Organic Chemistry)]</w:t>
      </w:r>
    </w:p>
    <w:p w14:paraId="7C320150" w14:textId="77777777" w:rsidR="00881AEB" w:rsidRPr="00881AEB" w:rsidRDefault="00881AEB" w:rsidP="0002715D">
      <w:pPr>
        <w:ind w:left="-709"/>
      </w:pPr>
      <w:r w:rsidRPr="00881AEB">
        <w:t>Contact No.: +91 9823455904</w:t>
      </w:r>
    </w:p>
    <w:p w14:paraId="25695D44" w14:textId="77777777" w:rsidR="00881AEB" w:rsidRDefault="00C6277E" w:rsidP="0002715D">
      <w:pPr>
        <w:ind w:left="-709"/>
      </w:pPr>
      <w:r w:rsidRPr="00881AEB">
        <w:t>E-mail</w:t>
      </w:r>
      <w:r w:rsidR="00881AEB" w:rsidRPr="00881AEB">
        <w:t xml:space="preserve">: </w:t>
      </w:r>
      <w:hyperlink r:id="rId8" w:history="1">
        <w:r w:rsidR="00CC3CFE" w:rsidRPr="008354E1">
          <w:rPr>
            <w:rStyle w:val="Hyperlink"/>
          </w:rPr>
          <w:t>krishna.burhade@gmail.com</w:t>
        </w:r>
      </w:hyperlink>
    </w:p>
    <w:p w14:paraId="562BAF47" w14:textId="77777777" w:rsidR="00CC3CFE" w:rsidRPr="00881AEB" w:rsidRDefault="00CC3CFE" w:rsidP="0002715D">
      <w:pPr>
        <w:ind w:left="-709"/>
        <w:rPr>
          <w:rFonts w:ascii="Verdana" w:eastAsia="Verdana" w:hAnsi="Verdana"/>
          <w:sz w:val="32"/>
          <w:szCs w:val="32"/>
          <w:u w:val="single"/>
        </w:rPr>
      </w:pPr>
    </w:p>
    <w:tbl>
      <w:tblPr>
        <w:tblpPr w:leftFromText="180" w:rightFromText="180" w:vertAnchor="text" w:tblpX="-831" w:tblpY="1"/>
        <w:tblOverlap w:val="neve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825"/>
        <w:gridCol w:w="3340"/>
      </w:tblGrid>
      <w:tr w:rsidR="00881AEB" w:rsidRPr="00427A6D" w14:paraId="680010ED" w14:textId="77777777" w:rsidTr="00276D6A">
        <w:trPr>
          <w:trHeight w:val="242"/>
        </w:trPr>
        <w:tc>
          <w:tcPr>
            <w:tcW w:w="11165" w:type="dxa"/>
            <w:gridSpan w:val="2"/>
            <w:shd w:val="clear" w:color="auto" w:fill="BFBFBF"/>
            <w:tcMar>
              <w:top w:w="0" w:type="dxa"/>
              <w:left w:w="108" w:type="dxa"/>
              <w:bottom w:w="0" w:type="dxa"/>
              <w:right w:w="108" w:type="dxa"/>
            </w:tcMar>
          </w:tcPr>
          <w:p w14:paraId="64F00BC2" w14:textId="77777777" w:rsidR="00881AEB" w:rsidRPr="00427A6D" w:rsidRDefault="00881AEB" w:rsidP="0002715D">
            <w:pPr>
              <w:rPr>
                <w:b/>
              </w:rPr>
            </w:pPr>
            <w:r>
              <w:rPr>
                <w:b/>
              </w:rPr>
              <w:t>Summary:</w:t>
            </w:r>
          </w:p>
        </w:tc>
      </w:tr>
      <w:tr w:rsidR="00881AEB" w:rsidRPr="00427A6D" w14:paraId="5D10099F" w14:textId="77777777" w:rsidTr="0002715D">
        <w:trPr>
          <w:trHeight w:val="242"/>
        </w:trPr>
        <w:tc>
          <w:tcPr>
            <w:tcW w:w="11165" w:type="dxa"/>
            <w:gridSpan w:val="2"/>
            <w:tcMar>
              <w:top w:w="0" w:type="dxa"/>
              <w:left w:w="108" w:type="dxa"/>
              <w:bottom w:w="0" w:type="dxa"/>
              <w:right w:w="108" w:type="dxa"/>
            </w:tcMar>
          </w:tcPr>
          <w:p w14:paraId="6596532D" w14:textId="77777777" w:rsidR="00881AEB" w:rsidRPr="00DA41B0" w:rsidRDefault="00881AEB" w:rsidP="0002715D">
            <w:pPr>
              <w:rPr>
                <w:bCs/>
                <w:color w:val="000000"/>
              </w:rPr>
            </w:pPr>
            <w:r w:rsidRPr="00DA41B0">
              <w:rPr>
                <w:bCs/>
                <w:color w:val="000000"/>
              </w:rPr>
              <w:t>A confident and highly organized professional with 1</w:t>
            </w:r>
            <w:r w:rsidR="002520F6">
              <w:rPr>
                <w:bCs/>
                <w:color w:val="000000"/>
              </w:rPr>
              <w:t>8</w:t>
            </w:r>
            <w:r w:rsidRPr="00DA41B0">
              <w:rPr>
                <w:bCs/>
                <w:color w:val="000000"/>
              </w:rPr>
              <w:t>+ years of experience in Pharmaceutical Quality Assurance</w:t>
            </w:r>
            <w:r w:rsidR="0002715D" w:rsidRPr="00DA41B0">
              <w:rPr>
                <w:bCs/>
                <w:color w:val="000000"/>
              </w:rPr>
              <w:t xml:space="preserve"> function</w:t>
            </w:r>
            <w:r w:rsidR="00E11EF8">
              <w:rPr>
                <w:bCs/>
                <w:color w:val="000000"/>
              </w:rPr>
              <w:t xml:space="preserve"> and </w:t>
            </w:r>
            <w:r w:rsidR="00701FBC">
              <w:rPr>
                <w:bCs/>
                <w:color w:val="000000"/>
              </w:rPr>
              <w:t>2+</w:t>
            </w:r>
            <w:r w:rsidR="00345FCE">
              <w:rPr>
                <w:bCs/>
                <w:color w:val="000000"/>
              </w:rPr>
              <w:t xml:space="preserve"> years </w:t>
            </w:r>
            <w:r w:rsidR="00121112">
              <w:rPr>
                <w:bCs/>
                <w:color w:val="000000"/>
              </w:rPr>
              <w:t xml:space="preserve">of QA experience in </w:t>
            </w:r>
            <w:r w:rsidR="00E824E4">
              <w:rPr>
                <w:bCs/>
                <w:color w:val="000000"/>
              </w:rPr>
              <w:t xml:space="preserve">the </w:t>
            </w:r>
            <w:r w:rsidR="00121112">
              <w:rPr>
                <w:bCs/>
                <w:color w:val="000000"/>
              </w:rPr>
              <w:t>Chemical</w:t>
            </w:r>
            <w:r w:rsidR="00345FCE">
              <w:rPr>
                <w:bCs/>
                <w:color w:val="000000"/>
              </w:rPr>
              <w:t xml:space="preserve"> division</w:t>
            </w:r>
            <w:r w:rsidRPr="00DA41B0">
              <w:rPr>
                <w:bCs/>
                <w:color w:val="000000"/>
              </w:rPr>
              <w:t>.</w:t>
            </w:r>
            <w:r w:rsidR="00183EAA" w:rsidRPr="00DA41B0">
              <w:rPr>
                <w:bCs/>
                <w:color w:val="000000"/>
              </w:rPr>
              <w:t xml:space="preserve"> Key Skills includes;</w:t>
            </w:r>
          </w:p>
          <w:p w14:paraId="5301C195" w14:textId="77777777" w:rsidR="00143844" w:rsidRDefault="00143844" w:rsidP="00367627">
            <w:pPr>
              <w:numPr>
                <w:ilvl w:val="0"/>
                <w:numId w:val="6"/>
              </w:numPr>
              <w:rPr>
                <w:bCs/>
                <w:color w:val="000000"/>
              </w:rPr>
            </w:pPr>
            <w:r>
              <w:rPr>
                <w:bCs/>
                <w:color w:val="000000"/>
              </w:rPr>
              <w:t>Develop and align quality policies, process / procedures in-line with current Regulatory requirements.</w:t>
            </w:r>
          </w:p>
          <w:p w14:paraId="056C61FA" w14:textId="77777777" w:rsidR="00183EAA" w:rsidRPr="00DA41B0" w:rsidRDefault="0002715D" w:rsidP="00367627">
            <w:pPr>
              <w:numPr>
                <w:ilvl w:val="0"/>
                <w:numId w:val="6"/>
              </w:numPr>
              <w:rPr>
                <w:bCs/>
                <w:color w:val="000000"/>
              </w:rPr>
            </w:pPr>
            <w:r w:rsidRPr="00DA41B0">
              <w:rPr>
                <w:bCs/>
                <w:color w:val="000000"/>
              </w:rPr>
              <w:t>Audit &amp; Compliance (Inspection Readiness, Handling of External &amp; Internal Audit, Response Writing).</w:t>
            </w:r>
          </w:p>
          <w:p w14:paraId="29F75610" w14:textId="77777777" w:rsidR="0002715D" w:rsidRPr="00DA41B0" w:rsidRDefault="00574210" w:rsidP="00367627">
            <w:pPr>
              <w:numPr>
                <w:ilvl w:val="0"/>
                <w:numId w:val="6"/>
              </w:numPr>
              <w:rPr>
                <w:bCs/>
                <w:color w:val="000000"/>
              </w:rPr>
            </w:pPr>
            <w:r>
              <w:rPr>
                <w:bCs/>
                <w:color w:val="000000"/>
              </w:rPr>
              <w:t xml:space="preserve">Vendor </w:t>
            </w:r>
            <w:r w:rsidR="0002715D" w:rsidRPr="00DA41B0">
              <w:rPr>
                <w:bCs/>
                <w:color w:val="000000"/>
              </w:rPr>
              <w:t>Qualification (Vendor Audit, Qualification Documentation).</w:t>
            </w:r>
          </w:p>
          <w:p w14:paraId="10AD7E08" w14:textId="77777777" w:rsidR="0002715D" w:rsidRPr="00DA41B0" w:rsidRDefault="00DA41B0" w:rsidP="00367627">
            <w:pPr>
              <w:numPr>
                <w:ilvl w:val="0"/>
                <w:numId w:val="6"/>
              </w:numPr>
              <w:rPr>
                <w:bCs/>
                <w:color w:val="000000"/>
              </w:rPr>
            </w:pPr>
            <w:r w:rsidRPr="00DA41B0">
              <w:t xml:space="preserve">To support </w:t>
            </w:r>
            <w:r w:rsidR="009B7B3B" w:rsidRPr="00DA41B0">
              <w:t>develop</w:t>
            </w:r>
            <w:r w:rsidR="009B7B3B">
              <w:t>m</w:t>
            </w:r>
            <w:r w:rsidR="009B7B3B" w:rsidRPr="00DA41B0">
              <w:t>ental</w:t>
            </w:r>
            <w:r w:rsidRPr="00DA41B0">
              <w:t xml:space="preserve"> API / C</w:t>
            </w:r>
            <w:r w:rsidR="00B61AFC">
              <w:t>DMO</w:t>
            </w:r>
            <w:r w:rsidR="00C82440">
              <w:t xml:space="preserve"> / Chemical divisions </w:t>
            </w:r>
            <w:r w:rsidRPr="00DA41B0">
              <w:t>while Technology Transfer.</w:t>
            </w:r>
          </w:p>
          <w:p w14:paraId="6AC8A0B1" w14:textId="77777777" w:rsidR="00DA41B0" w:rsidRPr="00143844" w:rsidRDefault="00DA41B0" w:rsidP="00367627">
            <w:pPr>
              <w:numPr>
                <w:ilvl w:val="0"/>
                <w:numId w:val="6"/>
              </w:numPr>
              <w:rPr>
                <w:bCs/>
                <w:color w:val="000000"/>
              </w:rPr>
            </w:pPr>
            <w:r w:rsidRPr="00DA41B0">
              <w:rPr>
                <w:bCs/>
                <w:color w:val="000000"/>
              </w:rPr>
              <w:t xml:space="preserve">Quality Management System </w:t>
            </w:r>
            <w:r w:rsidR="005F5ED7">
              <w:rPr>
                <w:bCs/>
                <w:color w:val="000000"/>
              </w:rPr>
              <w:t xml:space="preserve">- </w:t>
            </w:r>
            <w:r w:rsidRPr="00DA41B0">
              <w:t>Deviations</w:t>
            </w:r>
            <w:r w:rsidR="00EB7E17">
              <w:t xml:space="preserve">, </w:t>
            </w:r>
            <w:r w:rsidRPr="00DA41B0">
              <w:t xml:space="preserve">Change Controls, </w:t>
            </w:r>
            <w:r w:rsidR="00EB7E17">
              <w:t xml:space="preserve">Risk Assessment, </w:t>
            </w:r>
            <w:r w:rsidRPr="00DA41B0">
              <w:t xml:space="preserve">OOS, OOT </w:t>
            </w:r>
            <w:r w:rsidR="001F7588">
              <w:t xml:space="preserve">&amp; </w:t>
            </w:r>
            <w:r w:rsidRPr="00DA41B0">
              <w:t>CAPA</w:t>
            </w:r>
            <w:r w:rsidR="001F7588">
              <w:t xml:space="preserve"> Mgt.</w:t>
            </w:r>
          </w:p>
          <w:p w14:paraId="2DC99173" w14:textId="77777777" w:rsidR="00960385" w:rsidRDefault="00367627" w:rsidP="00367627">
            <w:pPr>
              <w:numPr>
                <w:ilvl w:val="0"/>
                <w:numId w:val="6"/>
              </w:numPr>
              <w:jc w:val="both"/>
            </w:pPr>
            <w:r w:rsidRPr="00670A04">
              <w:t>Create &amp; Deliver Technical Training Programs on Quality Management System / ICH Guidelines</w:t>
            </w:r>
          </w:p>
          <w:p w14:paraId="28DDB907" w14:textId="77777777" w:rsidR="00143844" w:rsidRPr="00367627" w:rsidRDefault="00960385" w:rsidP="00BA1B9A">
            <w:pPr>
              <w:numPr>
                <w:ilvl w:val="0"/>
                <w:numId w:val="6"/>
              </w:numPr>
              <w:jc w:val="both"/>
            </w:pPr>
            <w:r>
              <w:t xml:space="preserve">Experience of leading team of </w:t>
            </w:r>
            <w:r w:rsidR="002520F6">
              <w:t xml:space="preserve">more than </w:t>
            </w:r>
            <w:r w:rsidR="00CC3CFE">
              <w:t>10</w:t>
            </w:r>
            <w:r>
              <w:t xml:space="preserve"> members as a part of Mfg. Site Quality Assurance. </w:t>
            </w:r>
            <w:r w:rsidR="00F106CD">
              <w:t xml:space="preserve"> </w:t>
            </w:r>
          </w:p>
        </w:tc>
      </w:tr>
      <w:tr w:rsidR="00881AEB" w:rsidRPr="00427A6D" w14:paraId="0C9F5EBC" w14:textId="77777777" w:rsidTr="00276D6A">
        <w:trPr>
          <w:trHeight w:val="242"/>
        </w:trPr>
        <w:tc>
          <w:tcPr>
            <w:tcW w:w="11165" w:type="dxa"/>
            <w:gridSpan w:val="2"/>
            <w:shd w:val="clear" w:color="auto" w:fill="BFBFBF"/>
            <w:tcMar>
              <w:top w:w="0" w:type="dxa"/>
              <w:left w:w="108" w:type="dxa"/>
              <w:bottom w:w="0" w:type="dxa"/>
              <w:right w:w="108" w:type="dxa"/>
            </w:tcMar>
          </w:tcPr>
          <w:p w14:paraId="4B4E0EEC" w14:textId="77777777" w:rsidR="00881AEB" w:rsidRPr="00427A6D" w:rsidRDefault="00DA41B0" w:rsidP="0002715D">
            <w:pPr>
              <w:rPr>
                <w:b/>
                <w:bCs/>
                <w:color w:val="000000"/>
              </w:rPr>
            </w:pPr>
            <w:r>
              <w:rPr>
                <w:b/>
                <w:bCs/>
                <w:color w:val="000000"/>
              </w:rPr>
              <w:t>Professional Experience:</w:t>
            </w:r>
          </w:p>
        </w:tc>
      </w:tr>
      <w:tr w:rsidR="00D25121" w:rsidRPr="00427A6D" w14:paraId="5A3293AB" w14:textId="77777777" w:rsidTr="0043514B">
        <w:trPr>
          <w:trHeight w:val="242"/>
        </w:trPr>
        <w:tc>
          <w:tcPr>
            <w:tcW w:w="7825" w:type="dxa"/>
            <w:tcMar>
              <w:top w:w="0" w:type="dxa"/>
              <w:left w:w="108" w:type="dxa"/>
              <w:bottom w:w="0" w:type="dxa"/>
              <w:right w:w="108" w:type="dxa"/>
            </w:tcMar>
          </w:tcPr>
          <w:p w14:paraId="59021475" w14:textId="77777777" w:rsidR="00D25121" w:rsidRDefault="00D25121" w:rsidP="00D25121">
            <w:pPr>
              <w:rPr>
                <w:b/>
                <w:bCs/>
                <w:color w:val="000000"/>
              </w:rPr>
            </w:pPr>
            <w:r>
              <w:rPr>
                <w:b/>
                <w:bCs/>
                <w:color w:val="000000"/>
              </w:rPr>
              <w:t xml:space="preserve">Cipla Pharmaceuticals Limited, Unit-III, D-22, Kurkumbh MIDC, </w:t>
            </w:r>
          </w:p>
          <w:p w14:paraId="3FD7B541" w14:textId="77777777" w:rsidR="00D25121" w:rsidRDefault="00D25121" w:rsidP="00D25121">
            <w:pPr>
              <w:rPr>
                <w:b/>
                <w:bCs/>
                <w:color w:val="000000"/>
              </w:rPr>
            </w:pPr>
            <w:r>
              <w:rPr>
                <w:b/>
                <w:bCs/>
                <w:color w:val="000000"/>
              </w:rPr>
              <w:t>Tal: Daund, Dist: Pune, Maharashtra</w:t>
            </w:r>
          </w:p>
        </w:tc>
        <w:tc>
          <w:tcPr>
            <w:tcW w:w="3340" w:type="dxa"/>
          </w:tcPr>
          <w:p w14:paraId="515155E7" w14:textId="77777777" w:rsidR="00D25121" w:rsidRDefault="00D25121" w:rsidP="00D25121">
            <w:pPr>
              <w:rPr>
                <w:b/>
                <w:bCs/>
                <w:color w:val="000000"/>
              </w:rPr>
            </w:pPr>
            <w:r>
              <w:rPr>
                <w:b/>
                <w:bCs/>
                <w:color w:val="000000"/>
              </w:rPr>
              <w:t xml:space="preserve">Working Since: </w:t>
            </w:r>
          </w:p>
          <w:p w14:paraId="38597036" w14:textId="77777777" w:rsidR="00D25121" w:rsidRDefault="00D25121" w:rsidP="00D25121">
            <w:pPr>
              <w:rPr>
                <w:b/>
                <w:bCs/>
                <w:color w:val="000000"/>
              </w:rPr>
            </w:pPr>
            <w:r>
              <w:rPr>
                <w:b/>
                <w:bCs/>
                <w:color w:val="000000"/>
              </w:rPr>
              <w:t xml:space="preserve"> September 2024 to till date</w:t>
            </w:r>
          </w:p>
        </w:tc>
      </w:tr>
      <w:tr w:rsidR="00D25121" w:rsidRPr="00427A6D" w14:paraId="40429408" w14:textId="77777777" w:rsidTr="00EC3418">
        <w:trPr>
          <w:trHeight w:val="242"/>
        </w:trPr>
        <w:tc>
          <w:tcPr>
            <w:tcW w:w="11165" w:type="dxa"/>
            <w:gridSpan w:val="2"/>
            <w:tcMar>
              <w:top w:w="0" w:type="dxa"/>
              <w:left w:w="108" w:type="dxa"/>
              <w:bottom w:w="0" w:type="dxa"/>
              <w:right w:w="108" w:type="dxa"/>
            </w:tcMar>
          </w:tcPr>
          <w:p w14:paraId="6157EEF8" w14:textId="77777777" w:rsidR="00D25121" w:rsidRDefault="00D25121" w:rsidP="0002715D">
            <w:pPr>
              <w:rPr>
                <w:b/>
                <w:bCs/>
                <w:color w:val="000000"/>
              </w:rPr>
            </w:pPr>
            <w:r>
              <w:rPr>
                <w:b/>
                <w:bCs/>
                <w:color w:val="000000"/>
              </w:rPr>
              <w:t>Section Head (</w:t>
            </w:r>
            <w:r w:rsidRPr="00670A04">
              <w:rPr>
                <w:b/>
                <w:bCs/>
                <w:color w:val="000000"/>
              </w:rPr>
              <w:t>Manager</w:t>
            </w:r>
            <w:r>
              <w:rPr>
                <w:b/>
                <w:bCs/>
                <w:color w:val="000000"/>
              </w:rPr>
              <w:t xml:space="preserve">) – QMS and Compliance </w:t>
            </w:r>
          </w:p>
          <w:p w14:paraId="057796DC" w14:textId="77777777" w:rsidR="002520F6" w:rsidRDefault="002520F6" w:rsidP="00A71ECD">
            <w:pPr>
              <w:numPr>
                <w:ilvl w:val="0"/>
                <w:numId w:val="8"/>
              </w:numPr>
              <w:jc w:val="both"/>
            </w:pPr>
            <w:r>
              <w:t>Leading Site Quality Management Review of monthly basis and focus on improvements in QMS and Compliance of site.</w:t>
            </w:r>
          </w:p>
          <w:p w14:paraId="57E32593" w14:textId="77777777" w:rsidR="00D25121" w:rsidRDefault="00D25121" w:rsidP="00A71ECD">
            <w:pPr>
              <w:numPr>
                <w:ilvl w:val="0"/>
                <w:numId w:val="8"/>
              </w:numPr>
              <w:jc w:val="both"/>
            </w:pPr>
            <w:r w:rsidRPr="00B61AFC">
              <w:t>Involv</w:t>
            </w:r>
            <w:r>
              <w:t xml:space="preserve">ed </w:t>
            </w:r>
            <w:r w:rsidRPr="00B61AFC">
              <w:t xml:space="preserve">in </w:t>
            </w:r>
            <w:r>
              <w:t xml:space="preserve">the </w:t>
            </w:r>
            <w:r w:rsidRPr="00B61AFC">
              <w:t>investigation of Laboratory Incidence</w:t>
            </w:r>
            <w:r>
              <w:t>s</w:t>
            </w:r>
            <w:r w:rsidRPr="00B61AFC">
              <w:t xml:space="preserve"> / </w:t>
            </w:r>
            <w:r>
              <w:t xml:space="preserve">Deviations / Customer </w:t>
            </w:r>
            <w:r w:rsidRPr="00B61AFC">
              <w:t xml:space="preserve">Complaints. </w:t>
            </w:r>
            <w:r w:rsidRPr="00BA1B9A">
              <w:t xml:space="preserve">Ensure that </w:t>
            </w:r>
            <w:r>
              <w:t>C</w:t>
            </w:r>
            <w:r w:rsidRPr="00BA1B9A">
              <w:t xml:space="preserve">ustomer </w:t>
            </w:r>
            <w:r>
              <w:t>C</w:t>
            </w:r>
            <w:r w:rsidRPr="00BA1B9A">
              <w:t>omplaints are investigated and resolved with the necessary corrective and preventive actions</w:t>
            </w:r>
            <w:r w:rsidR="002520F6">
              <w:t>.</w:t>
            </w:r>
          </w:p>
          <w:p w14:paraId="40256653" w14:textId="77777777" w:rsidR="00D25121" w:rsidRDefault="00D25121" w:rsidP="00A71ECD">
            <w:pPr>
              <w:numPr>
                <w:ilvl w:val="0"/>
                <w:numId w:val="8"/>
              </w:numPr>
              <w:jc w:val="both"/>
            </w:pPr>
            <w:r w:rsidRPr="00670A04">
              <w:t xml:space="preserve">Review and Approval of SOPs viz. Change Control Management, Deviation, CAPA, OOS, OOT, </w:t>
            </w:r>
            <w:r w:rsidR="002520F6">
              <w:t xml:space="preserve">Laboratory incidences, </w:t>
            </w:r>
            <w:r w:rsidRPr="00670A04">
              <w:t xml:space="preserve">Process Validation, Cleaning Validation, Quality Risk Management, Technology Transfer, Self-inspection, Good Documentation </w:t>
            </w:r>
            <w:r>
              <w:t>P</w:t>
            </w:r>
            <w:r w:rsidRPr="00670A04">
              <w:t>ractices etc.</w:t>
            </w:r>
          </w:p>
          <w:p w14:paraId="75D34388" w14:textId="0B9C6F2C" w:rsidR="002520F6" w:rsidRDefault="002520F6" w:rsidP="00A71ECD">
            <w:pPr>
              <w:numPr>
                <w:ilvl w:val="0"/>
                <w:numId w:val="8"/>
              </w:numPr>
              <w:jc w:val="both"/>
            </w:pPr>
            <w:r>
              <w:t>Review of various trends of Deviation, CAPA</w:t>
            </w:r>
            <w:r w:rsidR="00E140B9">
              <w:t>, Complaints.</w:t>
            </w:r>
          </w:p>
          <w:p w14:paraId="44D2C040" w14:textId="77777777" w:rsidR="002520F6" w:rsidRDefault="002520F6" w:rsidP="00A71ECD">
            <w:pPr>
              <w:numPr>
                <w:ilvl w:val="0"/>
                <w:numId w:val="8"/>
              </w:numPr>
              <w:jc w:val="both"/>
            </w:pPr>
            <w:r>
              <w:t>Review and approval of data logger reports and Transportation study reports.</w:t>
            </w:r>
          </w:p>
          <w:p w14:paraId="64263D3A" w14:textId="77777777" w:rsidR="00A71ECD" w:rsidRPr="003D0C43" w:rsidRDefault="00A71ECD" w:rsidP="00A71ECD">
            <w:pPr>
              <w:numPr>
                <w:ilvl w:val="0"/>
                <w:numId w:val="8"/>
              </w:numPr>
              <w:rPr>
                <w:bCs/>
              </w:rPr>
            </w:pPr>
            <w:r w:rsidRPr="00670A04">
              <w:t>Submission of Process / Analytical Documents to Regulatory for DMF filing.</w:t>
            </w:r>
          </w:p>
          <w:p w14:paraId="2A07BC14" w14:textId="77777777" w:rsidR="00D25121" w:rsidRPr="00670A04" w:rsidRDefault="00D25121" w:rsidP="00A71ECD">
            <w:pPr>
              <w:numPr>
                <w:ilvl w:val="0"/>
                <w:numId w:val="8"/>
              </w:numPr>
              <w:jc w:val="both"/>
            </w:pPr>
            <w:r w:rsidRPr="00670A04">
              <w:t>Review and Approval of Analytical Method Validation / Transfer Protocols and Reports.</w:t>
            </w:r>
          </w:p>
          <w:p w14:paraId="05C71539" w14:textId="77777777" w:rsidR="00D25121" w:rsidRPr="00670A04" w:rsidRDefault="00D25121" w:rsidP="00A71ECD">
            <w:pPr>
              <w:numPr>
                <w:ilvl w:val="0"/>
                <w:numId w:val="8"/>
              </w:numPr>
              <w:jc w:val="both"/>
            </w:pPr>
            <w:r w:rsidRPr="00670A04">
              <w:t>Active Participation during Scale up and Validation Activity at Manufacturing Site.</w:t>
            </w:r>
          </w:p>
          <w:p w14:paraId="4185E9E6" w14:textId="77777777" w:rsidR="00D25121" w:rsidRPr="00670A04" w:rsidRDefault="00D25121" w:rsidP="00A71ECD">
            <w:pPr>
              <w:numPr>
                <w:ilvl w:val="0"/>
                <w:numId w:val="8"/>
              </w:numPr>
              <w:jc w:val="both"/>
            </w:pPr>
            <w:r w:rsidRPr="00670A04">
              <w:t xml:space="preserve">Review of </w:t>
            </w:r>
            <w:r>
              <w:t xml:space="preserve">Master/Executed Batch Records, </w:t>
            </w:r>
            <w:r w:rsidRPr="00670A04">
              <w:t>Analytical Reports and Release of batches for distribution.</w:t>
            </w:r>
          </w:p>
          <w:p w14:paraId="496AED41" w14:textId="77777777" w:rsidR="002520F6" w:rsidRDefault="00A71ECD" w:rsidP="002520F6">
            <w:pPr>
              <w:numPr>
                <w:ilvl w:val="0"/>
                <w:numId w:val="8"/>
              </w:numPr>
              <w:jc w:val="both"/>
            </w:pPr>
            <w:r>
              <w:t>Handling of LIMS, SAP, Track wise software for batch release</w:t>
            </w:r>
            <w:r w:rsidR="004435B3">
              <w:t>/</w:t>
            </w:r>
            <w:r w:rsidR="002520F6">
              <w:t xml:space="preserve">rejection </w:t>
            </w:r>
            <w:r>
              <w:t>and QMS activities</w:t>
            </w:r>
            <w:r w:rsidR="002520F6">
              <w:t xml:space="preserve"> (</w:t>
            </w:r>
            <w:r w:rsidR="002520F6" w:rsidRPr="00670A04">
              <w:t>Change Control Management, Deviation, CAPA, OOS, OOT</w:t>
            </w:r>
            <w:r w:rsidR="002520F6">
              <w:t>, Laboratory incidences).</w:t>
            </w:r>
          </w:p>
          <w:p w14:paraId="261CA225" w14:textId="77777777" w:rsidR="002520F6" w:rsidRDefault="002520F6" w:rsidP="002520F6">
            <w:pPr>
              <w:numPr>
                <w:ilvl w:val="0"/>
                <w:numId w:val="8"/>
              </w:numPr>
              <w:jc w:val="both"/>
            </w:pPr>
            <w:r w:rsidRPr="00670A04">
              <w:t>Create &amp; Deliver Technical Training Programs on Quality Management System</w:t>
            </w:r>
            <w:r>
              <w:t>.</w:t>
            </w:r>
          </w:p>
          <w:p w14:paraId="39EBF7B4" w14:textId="2C909F2F" w:rsidR="00E140B9" w:rsidRPr="00670A04" w:rsidRDefault="00E140B9" w:rsidP="00E140B9">
            <w:pPr>
              <w:numPr>
                <w:ilvl w:val="0"/>
                <w:numId w:val="8"/>
              </w:numPr>
              <w:jc w:val="both"/>
            </w:pPr>
            <w:r>
              <w:t xml:space="preserve">Review </w:t>
            </w:r>
            <w:r>
              <w:t xml:space="preserve">and Approval </w:t>
            </w:r>
            <w:r>
              <w:t>of Annual Product Quality Review (APQR).</w:t>
            </w:r>
          </w:p>
          <w:p w14:paraId="33851C84" w14:textId="77777777" w:rsidR="00D25121" w:rsidRDefault="00D25121" w:rsidP="00A71ECD">
            <w:pPr>
              <w:numPr>
                <w:ilvl w:val="0"/>
                <w:numId w:val="8"/>
              </w:numPr>
              <w:jc w:val="both"/>
            </w:pPr>
            <w:r>
              <w:t>Monitor the completion of tasks and ensure good performance and record on appropriate systems.</w:t>
            </w:r>
          </w:p>
          <w:p w14:paraId="14590259" w14:textId="11E0C6EF" w:rsidR="00FF5D8C" w:rsidRPr="00FF5D8C" w:rsidRDefault="00FF5D8C" w:rsidP="00FF5D8C">
            <w:pPr>
              <w:numPr>
                <w:ilvl w:val="0"/>
                <w:numId w:val="8"/>
              </w:numPr>
              <w:jc w:val="both"/>
            </w:pPr>
            <w:r w:rsidRPr="00FF5D8C">
              <w:t>Responsible for review</w:t>
            </w:r>
            <w:r>
              <w:t xml:space="preserve"> and approval </w:t>
            </w:r>
            <w:r w:rsidRPr="00FF5D8C">
              <w:t>of Stability and holding time study data with respect to release specifications.</w:t>
            </w:r>
          </w:p>
          <w:p w14:paraId="7B477394" w14:textId="1B5ECE55" w:rsidR="00FF5D8C" w:rsidRPr="00CC3CFE" w:rsidRDefault="00FF5D8C" w:rsidP="00FF5D8C">
            <w:pPr>
              <w:numPr>
                <w:ilvl w:val="0"/>
                <w:numId w:val="8"/>
              </w:numPr>
              <w:jc w:val="both"/>
            </w:pPr>
            <w:r w:rsidRPr="00FF5D8C">
              <w:t>To ensure compliance of GLP &amp; cGMP</w:t>
            </w:r>
            <w:r>
              <w:t xml:space="preserve"> and a</w:t>
            </w:r>
            <w:r w:rsidRPr="00CC3CFE">
              <w:t>nalyze the data to find the areas for improvement.</w:t>
            </w:r>
          </w:p>
          <w:p w14:paraId="1EE4C4C4" w14:textId="5F6C6B9C" w:rsidR="00FF5D8C" w:rsidRPr="00FF5D8C" w:rsidRDefault="00FF5D8C" w:rsidP="00FF5D8C">
            <w:pPr>
              <w:numPr>
                <w:ilvl w:val="0"/>
                <w:numId w:val="8"/>
              </w:numPr>
              <w:jc w:val="both"/>
            </w:pPr>
            <w:r>
              <w:t>C</w:t>
            </w:r>
            <w:r w:rsidRPr="00FF5D8C">
              <w:t>oordinat</w:t>
            </w:r>
            <w:r>
              <w:t>ion w</w:t>
            </w:r>
            <w:r w:rsidRPr="00FF5D8C">
              <w:t>ith C</w:t>
            </w:r>
            <w:r>
              <w:t xml:space="preserve">orporate QA, Process &amp; Analytical R &amp; D, </w:t>
            </w:r>
            <w:r w:rsidRPr="00FF5D8C">
              <w:t>RA &amp; other departments.</w:t>
            </w:r>
          </w:p>
          <w:p w14:paraId="14A3BAD7" w14:textId="77777777" w:rsidR="00D25121" w:rsidRDefault="00D25121" w:rsidP="00A71ECD">
            <w:pPr>
              <w:numPr>
                <w:ilvl w:val="0"/>
                <w:numId w:val="8"/>
              </w:numPr>
              <w:jc w:val="both"/>
            </w:pPr>
            <w:r>
              <w:t xml:space="preserve">Contribute to the creation and implementation of best practice quality vision, strategy, policies, processes and procedures to aid and improve operational performance. </w:t>
            </w:r>
          </w:p>
          <w:p w14:paraId="68437723" w14:textId="77777777" w:rsidR="00D25121" w:rsidRDefault="00D25121" w:rsidP="00A71ECD">
            <w:pPr>
              <w:numPr>
                <w:ilvl w:val="0"/>
                <w:numId w:val="8"/>
              </w:numPr>
              <w:jc w:val="both"/>
            </w:pPr>
            <w:r>
              <w:t>Lead regular inspection meetings with representatives from appropriate departments to establish an action plan for improving build quality.</w:t>
            </w:r>
          </w:p>
          <w:p w14:paraId="160C9545" w14:textId="77777777" w:rsidR="00D25121" w:rsidRPr="0043514B" w:rsidRDefault="00D25121" w:rsidP="00A71ECD">
            <w:pPr>
              <w:numPr>
                <w:ilvl w:val="0"/>
                <w:numId w:val="8"/>
              </w:numPr>
              <w:jc w:val="both"/>
            </w:pPr>
            <w:r>
              <w:t>Set department objectives/KPIs and review and assess ongoing performance of direct reports.</w:t>
            </w:r>
          </w:p>
          <w:p w14:paraId="7BC72625" w14:textId="77777777" w:rsidR="00D25121" w:rsidRDefault="00D25121" w:rsidP="00A71ECD">
            <w:pPr>
              <w:numPr>
                <w:ilvl w:val="0"/>
                <w:numId w:val="8"/>
              </w:numPr>
              <w:jc w:val="both"/>
            </w:pPr>
            <w:r w:rsidRPr="00BA1B9A">
              <w:t>Identify staff’s relevant training needs and develop them to their best potential.</w:t>
            </w:r>
          </w:p>
          <w:p w14:paraId="453504DE" w14:textId="77777777" w:rsidR="00D25121" w:rsidRDefault="00D25121" w:rsidP="00A71ECD">
            <w:pPr>
              <w:numPr>
                <w:ilvl w:val="0"/>
                <w:numId w:val="8"/>
              </w:numPr>
              <w:jc w:val="both"/>
            </w:pPr>
            <w:r>
              <w:t>Guiding Team Members on timely basis to improve QMS effectiveness</w:t>
            </w:r>
            <w:r w:rsidR="00FF5D8C">
              <w:t>.</w:t>
            </w:r>
          </w:p>
          <w:p w14:paraId="220F4E7B" w14:textId="1F1E6215" w:rsidR="00FF5D8C" w:rsidRPr="00D25121" w:rsidRDefault="00FF5D8C" w:rsidP="00FF5D8C">
            <w:pPr>
              <w:jc w:val="both"/>
            </w:pPr>
          </w:p>
        </w:tc>
      </w:tr>
      <w:tr w:rsidR="00D25121" w:rsidRPr="00427A6D" w14:paraId="749A8828" w14:textId="77777777" w:rsidTr="007E000E">
        <w:trPr>
          <w:trHeight w:val="242"/>
        </w:trPr>
        <w:tc>
          <w:tcPr>
            <w:tcW w:w="11165" w:type="dxa"/>
            <w:gridSpan w:val="2"/>
            <w:tcMar>
              <w:top w:w="0" w:type="dxa"/>
              <w:left w:w="108" w:type="dxa"/>
              <w:bottom w:w="0" w:type="dxa"/>
              <w:right w:w="108" w:type="dxa"/>
            </w:tcMar>
          </w:tcPr>
          <w:p w14:paraId="5535DE75" w14:textId="77777777" w:rsidR="00D25121" w:rsidRDefault="00D25121" w:rsidP="00D25121">
            <w:pPr>
              <w:jc w:val="both"/>
              <w:rPr>
                <w:b/>
                <w:bCs/>
              </w:rPr>
            </w:pPr>
            <w:r>
              <w:rPr>
                <w:b/>
                <w:bCs/>
              </w:rPr>
              <w:lastRenderedPageBreak/>
              <w:t>Key Achievements:</w:t>
            </w:r>
          </w:p>
          <w:p w14:paraId="0EA40965" w14:textId="77777777" w:rsidR="00D25121" w:rsidRDefault="00D25121" w:rsidP="00D25121">
            <w:pPr>
              <w:numPr>
                <w:ilvl w:val="0"/>
                <w:numId w:val="7"/>
              </w:numPr>
              <w:tabs>
                <w:tab w:val="clear" w:pos="1080"/>
              </w:tabs>
              <w:ind w:left="360"/>
              <w:jc w:val="both"/>
              <w:rPr>
                <w:szCs w:val="22"/>
              </w:rPr>
            </w:pPr>
            <w:r>
              <w:rPr>
                <w:szCs w:val="22"/>
              </w:rPr>
              <w:t>Active Participation in the Corporate and Customer Inspections.</w:t>
            </w:r>
          </w:p>
          <w:p w14:paraId="460927D4" w14:textId="77777777" w:rsidR="00D25121" w:rsidRDefault="00D25121" w:rsidP="00D25121">
            <w:pPr>
              <w:numPr>
                <w:ilvl w:val="0"/>
                <w:numId w:val="7"/>
              </w:numPr>
              <w:tabs>
                <w:tab w:val="clear" w:pos="1080"/>
              </w:tabs>
              <w:ind w:left="360"/>
              <w:jc w:val="both"/>
              <w:rPr>
                <w:szCs w:val="22"/>
              </w:rPr>
            </w:pPr>
            <w:r w:rsidRPr="00BA1B9A">
              <w:rPr>
                <w:szCs w:val="22"/>
              </w:rPr>
              <w:t xml:space="preserve">Lead the Internal audits and compliance team to ensure </w:t>
            </w:r>
            <w:r>
              <w:rPr>
                <w:szCs w:val="22"/>
              </w:rPr>
              <w:t>Site C</w:t>
            </w:r>
            <w:r w:rsidRPr="00BA1B9A">
              <w:rPr>
                <w:szCs w:val="22"/>
              </w:rPr>
              <w:t>ompliance</w:t>
            </w:r>
            <w:r>
              <w:rPr>
                <w:szCs w:val="22"/>
              </w:rPr>
              <w:t xml:space="preserve">. </w:t>
            </w:r>
          </w:p>
          <w:p w14:paraId="6849DC6F" w14:textId="77777777" w:rsidR="00D25121" w:rsidRPr="00BA1B9A" w:rsidRDefault="00D25121" w:rsidP="00D25121">
            <w:pPr>
              <w:numPr>
                <w:ilvl w:val="0"/>
                <w:numId w:val="7"/>
              </w:numPr>
              <w:tabs>
                <w:tab w:val="clear" w:pos="1080"/>
              </w:tabs>
              <w:ind w:left="360"/>
              <w:jc w:val="both"/>
              <w:rPr>
                <w:szCs w:val="22"/>
              </w:rPr>
            </w:pPr>
            <w:r>
              <w:rPr>
                <w:szCs w:val="22"/>
              </w:rPr>
              <w:t>Well versed with Track wise, LIMS, SAP software’s.</w:t>
            </w:r>
          </w:p>
        </w:tc>
      </w:tr>
      <w:tr w:rsidR="00D25121" w:rsidRPr="00427A6D" w14:paraId="4E39C746" w14:textId="77777777" w:rsidTr="0043514B">
        <w:trPr>
          <w:trHeight w:val="242"/>
        </w:trPr>
        <w:tc>
          <w:tcPr>
            <w:tcW w:w="7825" w:type="dxa"/>
            <w:tcMar>
              <w:top w:w="0" w:type="dxa"/>
              <w:left w:w="108" w:type="dxa"/>
              <w:bottom w:w="0" w:type="dxa"/>
              <w:right w:w="108" w:type="dxa"/>
            </w:tcMar>
          </w:tcPr>
          <w:p w14:paraId="6B98ADD1" w14:textId="77777777" w:rsidR="00D25121" w:rsidRDefault="00D25121" w:rsidP="00D25121">
            <w:pPr>
              <w:rPr>
                <w:b/>
              </w:rPr>
            </w:pPr>
            <w:r>
              <w:rPr>
                <w:b/>
                <w:bCs/>
                <w:color w:val="000000"/>
              </w:rPr>
              <w:t xml:space="preserve">Aarti Industries Limited (Chemical Division), Vapi, </w:t>
            </w:r>
            <w:r>
              <w:rPr>
                <w:b/>
              </w:rPr>
              <w:t>Plot No. 801, 801/23, Phase III, GIDC Vapi, Gujarat</w:t>
            </w:r>
          </w:p>
        </w:tc>
        <w:tc>
          <w:tcPr>
            <w:tcW w:w="3340" w:type="dxa"/>
          </w:tcPr>
          <w:p w14:paraId="5B511FBD" w14:textId="77777777" w:rsidR="00D25121" w:rsidRDefault="00D25121" w:rsidP="00D25121">
            <w:pPr>
              <w:rPr>
                <w:b/>
                <w:bCs/>
                <w:color w:val="000000"/>
              </w:rPr>
            </w:pPr>
            <w:r>
              <w:rPr>
                <w:b/>
                <w:bCs/>
                <w:color w:val="000000"/>
              </w:rPr>
              <w:t xml:space="preserve"> Working Since: </w:t>
            </w:r>
          </w:p>
          <w:p w14:paraId="523B7664" w14:textId="77777777" w:rsidR="00D25121" w:rsidRPr="00427A6D" w:rsidRDefault="00D25121" w:rsidP="00D25121">
            <w:pPr>
              <w:rPr>
                <w:b/>
                <w:bCs/>
                <w:color w:val="000000"/>
              </w:rPr>
            </w:pPr>
            <w:r>
              <w:rPr>
                <w:b/>
                <w:bCs/>
                <w:color w:val="000000"/>
              </w:rPr>
              <w:t xml:space="preserve"> August 2021 to Aug 2023</w:t>
            </w:r>
          </w:p>
        </w:tc>
      </w:tr>
      <w:tr w:rsidR="00D25121" w:rsidRPr="00427A6D" w14:paraId="56D73C83" w14:textId="77777777" w:rsidTr="0043514B">
        <w:trPr>
          <w:trHeight w:val="5243"/>
        </w:trPr>
        <w:tc>
          <w:tcPr>
            <w:tcW w:w="11165" w:type="dxa"/>
            <w:gridSpan w:val="2"/>
            <w:tcMar>
              <w:top w:w="0" w:type="dxa"/>
              <w:left w:w="108" w:type="dxa"/>
              <w:bottom w:w="0" w:type="dxa"/>
              <w:right w:w="108" w:type="dxa"/>
            </w:tcMar>
          </w:tcPr>
          <w:p w14:paraId="199EA651" w14:textId="77777777" w:rsidR="00D25121" w:rsidRPr="00670A04" w:rsidRDefault="00D25121" w:rsidP="00D25121">
            <w:pPr>
              <w:rPr>
                <w:b/>
                <w:bCs/>
                <w:color w:val="000000"/>
              </w:rPr>
            </w:pPr>
            <w:r w:rsidRPr="00670A04">
              <w:rPr>
                <w:b/>
                <w:bCs/>
                <w:color w:val="000000"/>
              </w:rPr>
              <w:t>Manager – Quality Assurance</w:t>
            </w:r>
            <w:r>
              <w:rPr>
                <w:b/>
                <w:bCs/>
                <w:color w:val="000000"/>
              </w:rPr>
              <w:t xml:space="preserve">, Zone-1 (Handling Six different Divisions in Zone-1) </w:t>
            </w:r>
            <w:r w:rsidRPr="00670A04">
              <w:rPr>
                <w:b/>
                <w:bCs/>
                <w:color w:val="000000"/>
              </w:rPr>
              <w:t xml:space="preserve"> </w:t>
            </w:r>
          </w:p>
          <w:p w14:paraId="765F3BC0" w14:textId="77777777" w:rsidR="00D25121" w:rsidRPr="00BA1B9A" w:rsidRDefault="00D25121" w:rsidP="00D25121">
            <w:pPr>
              <w:numPr>
                <w:ilvl w:val="0"/>
                <w:numId w:val="8"/>
              </w:numPr>
              <w:ind w:left="434" w:hanging="406"/>
              <w:jc w:val="both"/>
              <w:rPr>
                <w:color w:val="212529"/>
              </w:rPr>
            </w:pPr>
            <w:r w:rsidRPr="00BA1B9A">
              <w:t xml:space="preserve">Review and Approval of Specifications and Test Procedures of incoming materials, In-process, Finished Products. </w:t>
            </w:r>
            <w:r w:rsidRPr="00BA1B9A">
              <w:rPr>
                <w:color w:val="212529"/>
              </w:rPr>
              <w:t xml:space="preserve"> Ensure incoming materials, in process and all finished products meet specified requirements.</w:t>
            </w:r>
          </w:p>
          <w:p w14:paraId="3E843C25" w14:textId="77777777" w:rsidR="00D25121" w:rsidRPr="00BA1B9A" w:rsidRDefault="00D25121" w:rsidP="00D25121">
            <w:pPr>
              <w:numPr>
                <w:ilvl w:val="0"/>
                <w:numId w:val="8"/>
              </w:numPr>
              <w:ind w:left="434" w:hanging="406"/>
              <w:jc w:val="both"/>
            </w:pPr>
            <w:r w:rsidRPr="00B61AFC">
              <w:t>Involv</w:t>
            </w:r>
            <w:r>
              <w:t xml:space="preserve">ed </w:t>
            </w:r>
            <w:r w:rsidRPr="00B61AFC">
              <w:t xml:space="preserve">in </w:t>
            </w:r>
            <w:r>
              <w:t xml:space="preserve">the </w:t>
            </w:r>
            <w:r w:rsidRPr="00B61AFC">
              <w:t>investigation of Laboratory Incidence</w:t>
            </w:r>
            <w:r>
              <w:t>s</w:t>
            </w:r>
            <w:r w:rsidRPr="00B61AFC">
              <w:t xml:space="preserve"> / </w:t>
            </w:r>
            <w:r>
              <w:t xml:space="preserve">Deviations / Customer </w:t>
            </w:r>
            <w:r w:rsidRPr="00B61AFC">
              <w:t xml:space="preserve">Complaints. </w:t>
            </w:r>
            <w:r w:rsidRPr="00BA1B9A">
              <w:t xml:space="preserve">Ensure that </w:t>
            </w:r>
            <w:r>
              <w:t>C</w:t>
            </w:r>
            <w:r w:rsidRPr="00BA1B9A">
              <w:t xml:space="preserve">ustomer </w:t>
            </w:r>
            <w:r>
              <w:t>C</w:t>
            </w:r>
            <w:r w:rsidRPr="00BA1B9A">
              <w:t>omplaints are investigated and resolved with the necessary corrective and preventive actions.</w:t>
            </w:r>
          </w:p>
          <w:p w14:paraId="720439F8" w14:textId="77777777" w:rsidR="00D25121" w:rsidRPr="00BA1B9A" w:rsidRDefault="00D25121" w:rsidP="00D25121">
            <w:pPr>
              <w:numPr>
                <w:ilvl w:val="0"/>
                <w:numId w:val="8"/>
              </w:numPr>
              <w:ind w:left="406" w:hanging="378"/>
              <w:jc w:val="both"/>
            </w:pPr>
            <w:r w:rsidRPr="00BA1B9A">
              <w:t>Conduct vendor surveillance to judge quality competence of prospective vendors.</w:t>
            </w:r>
          </w:p>
          <w:p w14:paraId="2730D9D4" w14:textId="77777777" w:rsidR="00D25121" w:rsidRPr="00BA1B9A" w:rsidRDefault="00D25121" w:rsidP="00D25121">
            <w:pPr>
              <w:numPr>
                <w:ilvl w:val="0"/>
                <w:numId w:val="8"/>
              </w:numPr>
              <w:ind w:left="406" w:hanging="378"/>
              <w:jc w:val="both"/>
            </w:pPr>
            <w:r>
              <w:t>Monitor the completion of tasks and ensure good performance and record on appropriate systems.</w:t>
            </w:r>
          </w:p>
          <w:p w14:paraId="182161E0" w14:textId="77777777" w:rsidR="00D25121" w:rsidRDefault="00D25121" w:rsidP="00D25121">
            <w:pPr>
              <w:numPr>
                <w:ilvl w:val="0"/>
                <w:numId w:val="8"/>
              </w:numPr>
              <w:ind w:left="406" w:hanging="378"/>
              <w:jc w:val="both"/>
            </w:pPr>
            <w:r>
              <w:t>Work as part of the Management team to share ideas and improve operation, recommending, supporting and implementing continuous improvement activities and process and procedure improvements to optimize results and improve quality of delivery, in line with quality standards requirements delivery in line with Company and Customer requirements.</w:t>
            </w:r>
          </w:p>
          <w:p w14:paraId="53B48945" w14:textId="77777777" w:rsidR="00D25121" w:rsidRDefault="00D25121" w:rsidP="00D25121">
            <w:pPr>
              <w:numPr>
                <w:ilvl w:val="0"/>
                <w:numId w:val="8"/>
              </w:numPr>
              <w:ind w:left="406" w:hanging="378"/>
              <w:jc w:val="both"/>
            </w:pPr>
            <w:r>
              <w:t xml:space="preserve">Contribute to the creation and implementation of best practice quality vision, strategy, policies, processes and procedures to aid and improve operational performance. </w:t>
            </w:r>
          </w:p>
          <w:p w14:paraId="5002ED10" w14:textId="77777777" w:rsidR="00D25121" w:rsidRDefault="00D25121" w:rsidP="00D25121">
            <w:pPr>
              <w:numPr>
                <w:ilvl w:val="0"/>
                <w:numId w:val="8"/>
              </w:numPr>
              <w:ind w:left="406" w:hanging="378"/>
              <w:jc w:val="both"/>
            </w:pPr>
            <w:r>
              <w:t>Contribute to new business initiatives and projects and review and communicate the impact on Quality activities.</w:t>
            </w:r>
          </w:p>
          <w:p w14:paraId="1B4D6637" w14:textId="77777777" w:rsidR="00D25121" w:rsidRDefault="00D25121" w:rsidP="00D25121">
            <w:pPr>
              <w:numPr>
                <w:ilvl w:val="0"/>
                <w:numId w:val="8"/>
              </w:numPr>
              <w:ind w:left="406" w:hanging="378"/>
              <w:jc w:val="both"/>
            </w:pPr>
            <w:r>
              <w:t>Lead regular inspection meetings with representatives from appropriate departments to establish an action plan for improving build quality.</w:t>
            </w:r>
          </w:p>
          <w:p w14:paraId="035718F0" w14:textId="77777777" w:rsidR="00D25121" w:rsidRPr="00CC3CFE" w:rsidRDefault="00D25121" w:rsidP="00D25121">
            <w:pPr>
              <w:numPr>
                <w:ilvl w:val="0"/>
                <w:numId w:val="8"/>
              </w:numPr>
              <w:ind w:left="406" w:hanging="378"/>
              <w:jc w:val="both"/>
            </w:pPr>
            <w:r w:rsidRPr="00CC3CFE">
              <w:t>Analyze the data to find the areas for improvement.</w:t>
            </w:r>
          </w:p>
          <w:p w14:paraId="3F645135" w14:textId="77777777" w:rsidR="00D25121" w:rsidRPr="0043514B" w:rsidRDefault="00D25121" w:rsidP="00D25121">
            <w:pPr>
              <w:numPr>
                <w:ilvl w:val="0"/>
                <w:numId w:val="8"/>
              </w:numPr>
              <w:ind w:left="406" w:hanging="378"/>
              <w:jc w:val="both"/>
            </w:pPr>
            <w:r>
              <w:t>Set department objectives/KPIs and review and assess ongoing performance of direct reports.</w:t>
            </w:r>
          </w:p>
          <w:p w14:paraId="068C2391" w14:textId="77777777" w:rsidR="00D25121" w:rsidRPr="00BA1B9A" w:rsidRDefault="00D25121" w:rsidP="00D25121">
            <w:pPr>
              <w:numPr>
                <w:ilvl w:val="0"/>
                <w:numId w:val="8"/>
              </w:numPr>
              <w:ind w:left="406" w:hanging="378"/>
              <w:jc w:val="both"/>
            </w:pPr>
            <w:r w:rsidRPr="00BA1B9A">
              <w:t>Identify staff’s relevant training needs and develop them to their best potential.</w:t>
            </w:r>
          </w:p>
          <w:p w14:paraId="493D25D3" w14:textId="77777777" w:rsidR="00D25121" w:rsidRDefault="00D25121" w:rsidP="00D25121">
            <w:pPr>
              <w:numPr>
                <w:ilvl w:val="0"/>
                <w:numId w:val="8"/>
              </w:numPr>
              <w:ind w:left="406" w:hanging="378"/>
              <w:jc w:val="both"/>
            </w:pPr>
            <w:r w:rsidRPr="00BA1B9A">
              <w:t xml:space="preserve">Maintaining Compliance at </w:t>
            </w:r>
            <w:r>
              <w:t>all the M</w:t>
            </w:r>
            <w:r w:rsidRPr="00BA1B9A">
              <w:t>anufacturing Site</w:t>
            </w:r>
            <w:r>
              <w:t>s</w:t>
            </w:r>
            <w:r w:rsidRPr="00BA1B9A">
              <w:t xml:space="preserve"> as per ISO 9001:2015 Std.</w:t>
            </w:r>
            <w:r>
              <w:t xml:space="preserve"> </w:t>
            </w:r>
          </w:p>
          <w:p w14:paraId="49E0F9AD" w14:textId="77777777" w:rsidR="00D25121" w:rsidRPr="00BA1B9A" w:rsidRDefault="00D25121" w:rsidP="00D25121">
            <w:pPr>
              <w:numPr>
                <w:ilvl w:val="0"/>
                <w:numId w:val="8"/>
              </w:numPr>
              <w:ind w:left="406" w:hanging="378"/>
              <w:jc w:val="both"/>
            </w:pPr>
            <w:r>
              <w:t>Guiding Team Members on timely basis to improve QMS effectiveness.</w:t>
            </w:r>
          </w:p>
        </w:tc>
      </w:tr>
      <w:tr w:rsidR="00D25121" w:rsidRPr="00427A6D" w14:paraId="307856EA" w14:textId="77777777" w:rsidTr="00BA1B9A">
        <w:trPr>
          <w:trHeight w:val="1160"/>
        </w:trPr>
        <w:tc>
          <w:tcPr>
            <w:tcW w:w="11165" w:type="dxa"/>
            <w:gridSpan w:val="2"/>
            <w:tcMar>
              <w:top w:w="0" w:type="dxa"/>
              <w:left w:w="108" w:type="dxa"/>
              <w:bottom w:w="0" w:type="dxa"/>
              <w:right w:w="108" w:type="dxa"/>
            </w:tcMar>
          </w:tcPr>
          <w:p w14:paraId="1A393F30" w14:textId="77777777" w:rsidR="00D25121" w:rsidRDefault="00D25121" w:rsidP="00D25121">
            <w:pPr>
              <w:jc w:val="both"/>
              <w:rPr>
                <w:b/>
                <w:bCs/>
              </w:rPr>
            </w:pPr>
            <w:r>
              <w:rPr>
                <w:b/>
                <w:bCs/>
              </w:rPr>
              <w:t>Key Achievements:</w:t>
            </w:r>
          </w:p>
          <w:p w14:paraId="2139E6DC" w14:textId="77777777" w:rsidR="00D25121" w:rsidRPr="00846090" w:rsidRDefault="00D25121" w:rsidP="00D25121">
            <w:pPr>
              <w:numPr>
                <w:ilvl w:val="0"/>
                <w:numId w:val="7"/>
              </w:numPr>
              <w:tabs>
                <w:tab w:val="clear" w:pos="1080"/>
              </w:tabs>
              <w:ind w:left="360"/>
              <w:jc w:val="both"/>
              <w:rPr>
                <w:szCs w:val="22"/>
              </w:rPr>
            </w:pPr>
            <w:r w:rsidRPr="00846090">
              <w:rPr>
                <w:szCs w:val="22"/>
              </w:rPr>
              <w:t>Set-up of QA Department and Successful Implementation of ISO 9001:2015</w:t>
            </w:r>
            <w:r>
              <w:rPr>
                <w:szCs w:val="22"/>
              </w:rPr>
              <w:t xml:space="preserve"> Std. at Site.</w:t>
            </w:r>
          </w:p>
          <w:p w14:paraId="455A5845" w14:textId="77777777" w:rsidR="00D25121" w:rsidRDefault="00D25121" w:rsidP="00D25121">
            <w:pPr>
              <w:numPr>
                <w:ilvl w:val="0"/>
                <w:numId w:val="7"/>
              </w:numPr>
              <w:tabs>
                <w:tab w:val="clear" w:pos="1080"/>
              </w:tabs>
              <w:ind w:left="360"/>
              <w:jc w:val="both"/>
              <w:rPr>
                <w:szCs w:val="22"/>
              </w:rPr>
            </w:pPr>
            <w:r>
              <w:rPr>
                <w:szCs w:val="22"/>
              </w:rPr>
              <w:t>Active Participation in the Corporate and Customer Inspections.</w:t>
            </w:r>
          </w:p>
          <w:p w14:paraId="35F91A72" w14:textId="77777777" w:rsidR="00D25121" w:rsidRPr="00BA1B9A" w:rsidRDefault="00D25121" w:rsidP="00D25121">
            <w:pPr>
              <w:numPr>
                <w:ilvl w:val="0"/>
                <w:numId w:val="7"/>
              </w:numPr>
              <w:tabs>
                <w:tab w:val="clear" w:pos="1080"/>
              </w:tabs>
              <w:ind w:left="360"/>
              <w:jc w:val="both"/>
              <w:rPr>
                <w:szCs w:val="22"/>
              </w:rPr>
            </w:pPr>
            <w:r w:rsidRPr="00BA1B9A">
              <w:rPr>
                <w:szCs w:val="22"/>
              </w:rPr>
              <w:t xml:space="preserve">Lead the Internal audits and compliance team to ensure </w:t>
            </w:r>
            <w:r>
              <w:rPr>
                <w:szCs w:val="22"/>
              </w:rPr>
              <w:t>Site C</w:t>
            </w:r>
            <w:r w:rsidRPr="00BA1B9A">
              <w:rPr>
                <w:szCs w:val="22"/>
              </w:rPr>
              <w:t>ompliance</w:t>
            </w:r>
            <w:r>
              <w:rPr>
                <w:szCs w:val="22"/>
              </w:rPr>
              <w:t xml:space="preserve">. </w:t>
            </w:r>
          </w:p>
        </w:tc>
      </w:tr>
      <w:tr w:rsidR="00BA1B9A" w:rsidRPr="00427A6D" w14:paraId="3847A918" w14:textId="77777777" w:rsidTr="0043514B">
        <w:trPr>
          <w:trHeight w:val="242"/>
        </w:trPr>
        <w:tc>
          <w:tcPr>
            <w:tcW w:w="7825" w:type="dxa"/>
            <w:tcMar>
              <w:top w:w="0" w:type="dxa"/>
              <w:left w:w="108" w:type="dxa"/>
              <w:bottom w:w="0" w:type="dxa"/>
              <w:right w:w="108" w:type="dxa"/>
            </w:tcMar>
          </w:tcPr>
          <w:p w14:paraId="26AFD100" w14:textId="77777777" w:rsidR="00BA1B9A" w:rsidRDefault="00BA1B9A" w:rsidP="00BA1B9A">
            <w:pPr>
              <w:rPr>
                <w:b/>
              </w:rPr>
            </w:pPr>
            <w:r>
              <w:rPr>
                <w:b/>
                <w:bCs/>
                <w:color w:val="000000"/>
              </w:rPr>
              <w:t xml:space="preserve">Hikal Limited, Pune (R &amp; T Center), </w:t>
            </w:r>
            <w:r>
              <w:rPr>
                <w:b/>
              </w:rPr>
              <w:t xml:space="preserve">Plot No. 3A &amp; 3B, Phase II, International Biotech Park, Hinjewadi, Pune </w:t>
            </w:r>
            <w:r w:rsidRPr="00427A6D">
              <w:rPr>
                <w:b/>
                <w:bCs/>
                <w:color w:val="000000"/>
              </w:rPr>
              <w:t>(</w:t>
            </w:r>
            <w:r>
              <w:rPr>
                <w:b/>
                <w:bCs/>
                <w:color w:val="000000"/>
              </w:rPr>
              <w:t>Maharashtra</w:t>
            </w:r>
            <w:r w:rsidRPr="00427A6D">
              <w:rPr>
                <w:b/>
                <w:bCs/>
                <w:color w:val="000000"/>
              </w:rPr>
              <w:t>)</w:t>
            </w:r>
          </w:p>
        </w:tc>
        <w:tc>
          <w:tcPr>
            <w:tcW w:w="3340" w:type="dxa"/>
          </w:tcPr>
          <w:p w14:paraId="41F1ADE3" w14:textId="77777777" w:rsidR="00BA1B9A" w:rsidRDefault="00BA1B9A" w:rsidP="00BA1B9A">
            <w:pPr>
              <w:rPr>
                <w:b/>
                <w:bCs/>
                <w:color w:val="000000"/>
              </w:rPr>
            </w:pPr>
            <w:r>
              <w:rPr>
                <w:b/>
                <w:bCs/>
                <w:color w:val="000000"/>
              </w:rPr>
              <w:t xml:space="preserve"> Working Since: </w:t>
            </w:r>
          </w:p>
          <w:p w14:paraId="6FA8C2D7" w14:textId="77777777" w:rsidR="00BA1B9A" w:rsidRPr="00427A6D" w:rsidRDefault="00BA1B9A" w:rsidP="00BA1B9A">
            <w:pPr>
              <w:rPr>
                <w:b/>
                <w:bCs/>
                <w:color w:val="000000"/>
              </w:rPr>
            </w:pPr>
            <w:r>
              <w:rPr>
                <w:b/>
                <w:bCs/>
                <w:color w:val="000000"/>
              </w:rPr>
              <w:t xml:space="preserve"> </w:t>
            </w:r>
            <w:r w:rsidRPr="00574210">
              <w:rPr>
                <w:b/>
                <w:bCs/>
                <w:color w:val="000000"/>
              </w:rPr>
              <w:t>September 2015</w:t>
            </w:r>
            <w:r>
              <w:rPr>
                <w:b/>
                <w:bCs/>
                <w:color w:val="000000"/>
              </w:rPr>
              <w:t xml:space="preserve"> to August 2021</w:t>
            </w:r>
          </w:p>
        </w:tc>
      </w:tr>
      <w:tr w:rsidR="00BA1B9A" w:rsidRPr="00427A6D" w14:paraId="428AA63C" w14:textId="77777777" w:rsidTr="0002715D">
        <w:trPr>
          <w:trHeight w:val="242"/>
        </w:trPr>
        <w:tc>
          <w:tcPr>
            <w:tcW w:w="11165" w:type="dxa"/>
            <w:gridSpan w:val="2"/>
            <w:tcMar>
              <w:top w:w="0" w:type="dxa"/>
              <w:left w:w="108" w:type="dxa"/>
              <w:bottom w:w="0" w:type="dxa"/>
              <w:right w:w="108" w:type="dxa"/>
            </w:tcMar>
          </w:tcPr>
          <w:p w14:paraId="302EC248" w14:textId="77777777" w:rsidR="00BA1B9A" w:rsidRPr="00670A04" w:rsidRDefault="00BA1B9A" w:rsidP="00BA1B9A">
            <w:pPr>
              <w:rPr>
                <w:b/>
                <w:bCs/>
                <w:color w:val="000000"/>
              </w:rPr>
            </w:pPr>
            <w:r w:rsidRPr="00670A04">
              <w:rPr>
                <w:b/>
                <w:bCs/>
                <w:color w:val="000000"/>
              </w:rPr>
              <w:t xml:space="preserve">Manager – Development Quality Assurance </w:t>
            </w:r>
          </w:p>
          <w:p w14:paraId="0CDFFF5A" w14:textId="77777777" w:rsidR="00BA1B9A" w:rsidRPr="00670A04" w:rsidRDefault="00BA1B9A" w:rsidP="00BA1B9A">
            <w:pPr>
              <w:numPr>
                <w:ilvl w:val="0"/>
                <w:numId w:val="8"/>
              </w:numPr>
              <w:ind w:left="406" w:hanging="378"/>
              <w:jc w:val="both"/>
            </w:pPr>
            <w:r w:rsidRPr="00670A04">
              <w:t>Implementation of GLP</w:t>
            </w:r>
            <w:r>
              <w:t xml:space="preserve">, </w:t>
            </w:r>
            <w:r w:rsidRPr="00670A04">
              <w:t xml:space="preserve">maintaining compliance in R&amp;T as per ISO 9001:2015 Std. </w:t>
            </w:r>
            <w:r>
              <w:t>w</w:t>
            </w:r>
            <w:r w:rsidRPr="00670A04">
              <w:t xml:space="preserve">ith the </w:t>
            </w:r>
            <w:r>
              <w:t>C</w:t>
            </w:r>
            <w:r w:rsidRPr="00670A04">
              <w:t xml:space="preserve">oncept of </w:t>
            </w:r>
            <w:r>
              <w:t>S</w:t>
            </w:r>
            <w:r w:rsidRPr="00670A04">
              <w:t xml:space="preserve">elf </w:t>
            </w:r>
            <w:r>
              <w:t>I</w:t>
            </w:r>
            <w:r w:rsidRPr="00670A04">
              <w:t>nspection</w:t>
            </w:r>
            <w:r>
              <w:t xml:space="preserve"> and Acting as Site Quality Compliance Leader.</w:t>
            </w:r>
          </w:p>
          <w:p w14:paraId="0853E635" w14:textId="77777777" w:rsidR="00BA1B9A" w:rsidRPr="00670A04" w:rsidRDefault="00BA1B9A" w:rsidP="00BA1B9A">
            <w:pPr>
              <w:numPr>
                <w:ilvl w:val="0"/>
                <w:numId w:val="8"/>
              </w:numPr>
              <w:ind w:left="434" w:hanging="406"/>
              <w:jc w:val="both"/>
            </w:pPr>
            <w:r w:rsidRPr="00670A04">
              <w:t xml:space="preserve">Review and Approval of apex documents like Quality Manual, </w:t>
            </w:r>
            <w:r>
              <w:t>Quality System Procedure, Site Master File</w:t>
            </w:r>
            <w:r w:rsidRPr="00670A04">
              <w:t xml:space="preserve"> and Validation Master Plan. </w:t>
            </w:r>
          </w:p>
          <w:p w14:paraId="15B32FCF" w14:textId="77777777" w:rsidR="00BA1B9A" w:rsidRPr="00670A04" w:rsidRDefault="00BA1B9A" w:rsidP="00BA1B9A">
            <w:pPr>
              <w:numPr>
                <w:ilvl w:val="0"/>
                <w:numId w:val="8"/>
              </w:numPr>
              <w:ind w:left="434" w:hanging="406"/>
              <w:jc w:val="both"/>
            </w:pPr>
            <w:r w:rsidRPr="00670A04">
              <w:t xml:space="preserve">Review and Approval of SOPs viz. </w:t>
            </w:r>
            <w:r>
              <w:t xml:space="preserve">Document Control, </w:t>
            </w:r>
            <w:r w:rsidRPr="00670A04">
              <w:t xml:space="preserve">Change Control Management, Deviation, CAPA, OOS, OOT, Analytical Method Validation/Transfer, Process Validation, Cleaning Validation, Quality Risk Management, Technology Transfer, Self-inspection, Vendor Qualification, Good Documentation </w:t>
            </w:r>
            <w:r>
              <w:t>P</w:t>
            </w:r>
            <w:r w:rsidRPr="00670A04">
              <w:t>ractices etc.</w:t>
            </w:r>
          </w:p>
          <w:p w14:paraId="163DE6A7" w14:textId="77777777" w:rsidR="00BA1B9A" w:rsidRPr="00670A04" w:rsidRDefault="00BA1B9A" w:rsidP="00BA1B9A">
            <w:pPr>
              <w:numPr>
                <w:ilvl w:val="0"/>
                <w:numId w:val="8"/>
              </w:numPr>
              <w:ind w:left="434" w:hanging="406"/>
              <w:jc w:val="both"/>
            </w:pPr>
            <w:r w:rsidRPr="00670A04">
              <w:t xml:space="preserve">Review and Approval of Specifications and Test Procedures of RMs, In-process, Intermediate, APIs. </w:t>
            </w:r>
          </w:p>
          <w:p w14:paraId="5FC64EF6" w14:textId="77777777" w:rsidR="00BA1B9A" w:rsidRPr="00670A04" w:rsidRDefault="00BA1B9A" w:rsidP="00BA1B9A">
            <w:pPr>
              <w:numPr>
                <w:ilvl w:val="0"/>
                <w:numId w:val="8"/>
              </w:numPr>
              <w:ind w:left="434" w:hanging="406"/>
              <w:jc w:val="both"/>
            </w:pPr>
            <w:r w:rsidRPr="00670A04">
              <w:t xml:space="preserve">Review and Approval of Laboratory Development Reports of APIs / Intermediates / KSMs with </w:t>
            </w:r>
            <w:proofErr w:type="spellStart"/>
            <w:r w:rsidRPr="00670A04">
              <w:t>QbD</w:t>
            </w:r>
            <w:proofErr w:type="spellEnd"/>
            <w:r w:rsidRPr="00670A04">
              <w:t xml:space="preserve"> approach.</w:t>
            </w:r>
          </w:p>
          <w:p w14:paraId="55D01958" w14:textId="77777777" w:rsidR="00BA1B9A" w:rsidRPr="00670A04" w:rsidRDefault="00BA1B9A" w:rsidP="00BA1B9A">
            <w:pPr>
              <w:numPr>
                <w:ilvl w:val="0"/>
                <w:numId w:val="8"/>
              </w:numPr>
              <w:ind w:left="434" w:hanging="406"/>
              <w:jc w:val="both"/>
            </w:pPr>
            <w:r w:rsidRPr="00670A04">
              <w:t>Review and Approval of Analytical Method Validation / Transfer Protocols and Reports.</w:t>
            </w:r>
          </w:p>
          <w:p w14:paraId="2B6926FA" w14:textId="77777777" w:rsidR="00BA1B9A" w:rsidRPr="00670A04" w:rsidRDefault="00BA1B9A" w:rsidP="00BA1B9A">
            <w:pPr>
              <w:numPr>
                <w:ilvl w:val="0"/>
                <w:numId w:val="8"/>
              </w:numPr>
              <w:ind w:left="434" w:hanging="406"/>
              <w:jc w:val="both"/>
            </w:pPr>
            <w:r w:rsidRPr="00670A04">
              <w:t>Active Participation during Scale up and Validation Activity at Manufacturing Site.</w:t>
            </w:r>
          </w:p>
          <w:p w14:paraId="7C090EC5" w14:textId="77777777" w:rsidR="00BA1B9A" w:rsidRPr="00670A04" w:rsidRDefault="00BA1B9A" w:rsidP="00BA1B9A">
            <w:pPr>
              <w:numPr>
                <w:ilvl w:val="0"/>
                <w:numId w:val="8"/>
              </w:numPr>
              <w:ind w:left="434" w:hanging="406"/>
              <w:jc w:val="both"/>
            </w:pPr>
            <w:r w:rsidRPr="00670A04">
              <w:t xml:space="preserve">Review of </w:t>
            </w:r>
            <w:r>
              <w:t xml:space="preserve">Master/Executed Batch Records, </w:t>
            </w:r>
            <w:r w:rsidRPr="00670A04">
              <w:t>Analytical Reports and Release of batches for distribution.</w:t>
            </w:r>
          </w:p>
          <w:p w14:paraId="0288A67D" w14:textId="77777777" w:rsidR="00BA1B9A" w:rsidRPr="00670A04" w:rsidRDefault="00BA1B9A" w:rsidP="00BA1B9A">
            <w:pPr>
              <w:numPr>
                <w:ilvl w:val="0"/>
                <w:numId w:val="8"/>
              </w:numPr>
              <w:ind w:left="434" w:hanging="406"/>
              <w:jc w:val="both"/>
            </w:pPr>
            <w:r w:rsidRPr="00670A04">
              <w:lastRenderedPageBreak/>
              <w:t>Vendor Audits of APIs, Intermediates and Key Raw M</w:t>
            </w:r>
            <w:r>
              <w:t>aterials Manufacturing Facilities.</w:t>
            </w:r>
          </w:p>
          <w:p w14:paraId="4F67B3E5" w14:textId="77777777" w:rsidR="00BA1B9A" w:rsidRPr="00670A04" w:rsidRDefault="00BA1B9A" w:rsidP="00BA1B9A">
            <w:pPr>
              <w:numPr>
                <w:ilvl w:val="0"/>
                <w:numId w:val="8"/>
              </w:numPr>
              <w:ind w:left="434" w:hanging="406"/>
              <w:jc w:val="both"/>
            </w:pPr>
            <w:r w:rsidRPr="00670A04">
              <w:t>Create &amp; Deliver Technical Training Programs on Quality Management System / ICH Guidelines</w:t>
            </w:r>
          </w:p>
          <w:p w14:paraId="586D31A8" w14:textId="77777777" w:rsidR="00BA1B9A" w:rsidRPr="00B61AFC" w:rsidRDefault="00BA1B9A" w:rsidP="00BA1B9A">
            <w:pPr>
              <w:numPr>
                <w:ilvl w:val="0"/>
                <w:numId w:val="8"/>
              </w:numPr>
              <w:ind w:left="434" w:hanging="406"/>
              <w:jc w:val="both"/>
            </w:pPr>
            <w:r w:rsidRPr="00B61AFC">
              <w:t>Review and Approval / Rejection of Change Controls, Deviations, CAPA and Reprocessing Activity.</w:t>
            </w:r>
          </w:p>
          <w:p w14:paraId="7016E63A" w14:textId="77777777" w:rsidR="00BA1B9A" w:rsidRPr="00B61AFC" w:rsidRDefault="00BA1B9A" w:rsidP="00BA1B9A">
            <w:pPr>
              <w:numPr>
                <w:ilvl w:val="0"/>
                <w:numId w:val="8"/>
              </w:numPr>
              <w:ind w:left="434" w:hanging="406"/>
              <w:jc w:val="both"/>
            </w:pPr>
            <w:r w:rsidRPr="00B61AFC">
              <w:t xml:space="preserve">Involving in </w:t>
            </w:r>
            <w:r>
              <w:t xml:space="preserve">the </w:t>
            </w:r>
            <w:r w:rsidRPr="00B61AFC">
              <w:t xml:space="preserve">investigation of Laboratory Incidence / OOS / OOT / Deviations / Market Complaints. </w:t>
            </w:r>
          </w:p>
          <w:p w14:paraId="398B2400" w14:textId="77777777" w:rsidR="00BA1B9A" w:rsidRPr="00B61AFC" w:rsidRDefault="00BA1B9A" w:rsidP="00BA1B9A">
            <w:pPr>
              <w:numPr>
                <w:ilvl w:val="0"/>
                <w:numId w:val="8"/>
              </w:numPr>
              <w:ind w:left="434" w:hanging="406"/>
              <w:jc w:val="both"/>
            </w:pPr>
            <w:r w:rsidRPr="00B61AFC">
              <w:t xml:space="preserve">Ensure Review and approval of stability summary and stability reports generated as per </w:t>
            </w:r>
            <w:r>
              <w:t xml:space="preserve">protocol and </w:t>
            </w:r>
            <w:r w:rsidRPr="00B61AFC">
              <w:t xml:space="preserve">schedule </w:t>
            </w:r>
          </w:p>
          <w:p w14:paraId="29F0E141" w14:textId="77777777" w:rsidR="00BA1B9A" w:rsidRPr="00670A04" w:rsidRDefault="00BA1B9A" w:rsidP="00BA1B9A">
            <w:pPr>
              <w:numPr>
                <w:ilvl w:val="0"/>
                <w:numId w:val="8"/>
              </w:numPr>
              <w:ind w:left="434" w:hanging="406"/>
              <w:jc w:val="both"/>
            </w:pPr>
            <w:r w:rsidRPr="00670A04">
              <w:t>Review and Approval of Site SOPs, Process Validation, Equipment / Utility Qualification Protocol / R</w:t>
            </w:r>
            <w:r>
              <w:t xml:space="preserve">eports </w:t>
            </w:r>
            <w:r w:rsidRPr="00670A04">
              <w:t>and Hold Time Study Protocol / Reports.</w:t>
            </w:r>
          </w:p>
          <w:p w14:paraId="18FE3882" w14:textId="77777777" w:rsidR="00BA1B9A" w:rsidRPr="00670A04" w:rsidRDefault="00BA1B9A" w:rsidP="00BA1B9A">
            <w:pPr>
              <w:numPr>
                <w:ilvl w:val="0"/>
                <w:numId w:val="8"/>
              </w:numPr>
              <w:ind w:left="434" w:hanging="406"/>
              <w:jc w:val="both"/>
            </w:pPr>
            <w:r w:rsidRPr="00670A04">
              <w:t>Active Participation during</w:t>
            </w:r>
            <w:r>
              <w:t xml:space="preserve"> Vendor / </w:t>
            </w:r>
            <w:r w:rsidRPr="00670A04">
              <w:t>Customer Audits.</w:t>
            </w:r>
          </w:p>
          <w:p w14:paraId="6BCA880C" w14:textId="77777777" w:rsidR="00BA1B9A" w:rsidRPr="003D0C43" w:rsidRDefault="00BA1B9A" w:rsidP="00BA1B9A">
            <w:pPr>
              <w:numPr>
                <w:ilvl w:val="0"/>
                <w:numId w:val="7"/>
              </w:numPr>
              <w:tabs>
                <w:tab w:val="clear" w:pos="1080"/>
              </w:tabs>
              <w:ind w:left="434" w:hanging="406"/>
              <w:rPr>
                <w:bCs/>
              </w:rPr>
            </w:pPr>
            <w:r w:rsidRPr="00670A04">
              <w:t>Submission of Process / Analytical Documents to Regulatory for DMF filing.</w:t>
            </w:r>
          </w:p>
          <w:p w14:paraId="53D236BC" w14:textId="77777777" w:rsidR="00BA1B9A" w:rsidRPr="005F5ED7" w:rsidRDefault="00BA1B9A" w:rsidP="00BA1B9A">
            <w:pPr>
              <w:numPr>
                <w:ilvl w:val="0"/>
                <w:numId w:val="7"/>
              </w:numPr>
              <w:tabs>
                <w:tab w:val="clear" w:pos="1080"/>
              </w:tabs>
              <w:ind w:left="434" w:hanging="406"/>
              <w:rPr>
                <w:bCs/>
              </w:rPr>
            </w:pPr>
            <w:r w:rsidRPr="00670A04">
              <w:rPr>
                <w:bCs/>
              </w:rPr>
              <w:t>Site Coordinator for Timely Response and Closure of Regulatory Deficiencies.</w:t>
            </w:r>
          </w:p>
        </w:tc>
      </w:tr>
      <w:tr w:rsidR="00BA1B9A" w:rsidRPr="00427A6D" w14:paraId="2638EECA" w14:textId="77777777" w:rsidTr="0002715D">
        <w:trPr>
          <w:trHeight w:val="242"/>
        </w:trPr>
        <w:tc>
          <w:tcPr>
            <w:tcW w:w="11165" w:type="dxa"/>
            <w:gridSpan w:val="2"/>
            <w:tcMar>
              <w:top w:w="0" w:type="dxa"/>
              <w:left w:w="108" w:type="dxa"/>
              <w:bottom w:w="0" w:type="dxa"/>
              <w:right w:w="108" w:type="dxa"/>
            </w:tcMar>
          </w:tcPr>
          <w:p w14:paraId="5C1820C4" w14:textId="77777777" w:rsidR="00BA1B9A" w:rsidRDefault="00BA1B9A" w:rsidP="00BA1B9A">
            <w:pPr>
              <w:jc w:val="both"/>
              <w:rPr>
                <w:b/>
                <w:bCs/>
              </w:rPr>
            </w:pPr>
            <w:r>
              <w:rPr>
                <w:b/>
                <w:bCs/>
              </w:rPr>
              <w:lastRenderedPageBreak/>
              <w:t>Key Achievements:</w:t>
            </w:r>
          </w:p>
          <w:p w14:paraId="24ADD84B" w14:textId="77777777" w:rsidR="00BA1B9A" w:rsidRPr="00846090" w:rsidRDefault="00BA1B9A" w:rsidP="00BA1B9A">
            <w:pPr>
              <w:numPr>
                <w:ilvl w:val="0"/>
                <w:numId w:val="7"/>
              </w:numPr>
              <w:tabs>
                <w:tab w:val="clear" w:pos="1080"/>
              </w:tabs>
              <w:ind w:left="360"/>
              <w:jc w:val="both"/>
              <w:rPr>
                <w:szCs w:val="22"/>
              </w:rPr>
            </w:pPr>
            <w:r w:rsidRPr="00846090">
              <w:rPr>
                <w:szCs w:val="22"/>
              </w:rPr>
              <w:t>Set-up of DQA Department at Site and Successful Implementation of ISO 9001:2015 at Site.</w:t>
            </w:r>
          </w:p>
          <w:p w14:paraId="3C4F8DF6" w14:textId="77777777" w:rsidR="00BA1B9A" w:rsidRDefault="00BA1B9A" w:rsidP="00BA1B9A">
            <w:pPr>
              <w:numPr>
                <w:ilvl w:val="0"/>
                <w:numId w:val="7"/>
              </w:numPr>
              <w:tabs>
                <w:tab w:val="clear" w:pos="1080"/>
              </w:tabs>
              <w:ind w:left="360"/>
              <w:jc w:val="both"/>
              <w:rPr>
                <w:szCs w:val="22"/>
              </w:rPr>
            </w:pPr>
            <w:r>
              <w:rPr>
                <w:szCs w:val="22"/>
              </w:rPr>
              <w:t>Active Participation in Regulatory Inspections at Manufacturing Site, Corporate and Customer Inspections.</w:t>
            </w:r>
          </w:p>
          <w:p w14:paraId="5305F29A" w14:textId="77777777" w:rsidR="00BA1B9A" w:rsidRPr="00D24124" w:rsidRDefault="00BA1B9A" w:rsidP="00BA1B9A">
            <w:pPr>
              <w:numPr>
                <w:ilvl w:val="0"/>
                <w:numId w:val="7"/>
              </w:numPr>
              <w:tabs>
                <w:tab w:val="clear" w:pos="1080"/>
              </w:tabs>
              <w:ind w:left="360"/>
              <w:jc w:val="both"/>
              <w:rPr>
                <w:szCs w:val="22"/>
              </w:rPr>
            </w:pPr>
            <w:r>
              <w:rPr>
                <w:szCs w:val="22"/>
              </w:rPr>
              <w:t>Lead the Internal audits and compliance team to ensure lab compliance and Regulatory requirements.</w:t>
            </w:r>
          </w:p>
        </w:tc>
      </w:tr>
    </w:tbl>
    <w:p w14:paraId="712D83FC" w14:textId="77777777" w:rsidR="00367627" w:rsidRPr="00CC3CFE" w:rsidRDefault="00367627">
      <w:pPr>
        <w:rPr>
          <w:sz w:val="2"/>
        </w:rPr>
      </w:pPr>
    </w:p>
    <w:tbl>
      <w:tblPr>
        <w:tblpPr w:leftFromText="180" w:rightFromText="180" w:vertAnchor="text" w:tblpX="-831" w:tblpY="1"/>
        <w:tblOverlap w:val="neve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479"/>
        <w:gridCol w:w="3686"/>
      </w:tblGrid>
      <w:tr w:rsidR="000F2E2C" w:rsidRPr="00427A6D" w14:paraId="6649442E" w14:textId="77777777" w:rsidTr="00E17C6F">
        <w:trPr>
          <w:trHeight w:val="85"/>
        </w:trPr>
        <w:tc>
          <w:tcPr>
            <w:tcW w:w="7479" w:type="dxa"/>
            <w:tcMar>
              <w:top w:w="0" w:type="dxa"/>
              <w:left w:w="108" w:type="dxa"/>
              <w:bottom w:w="0" w:type="dxa"/>
              <w:right w:w="108" w:type="dxa"/>
            </w:tcMar>
          </w:tcPr>
          <w:p w14:paraId="7A2D5B1F" w14:textId="77777777" w:rsidR="00E17C6F" w:rsidRDefault="00E17C6F" w:rsidP="000F2E2C">
            <w:pPr>
              <w:jc w:val="both"/>
              <w:rPr>
                <w:b/>
                <w:bCs/>
                <w:color w:val="000000"/>
              </w:rPr>
            </w:pPr>
            <w:r w:rsidRPr="00E17C6F">
              <w:rPr>
                <w:b/>
              </w:rPr>
              <w:t xml:space="preserve">Dr. Reddys Laboratories Limited, CTO-5, </w:t>
            </w:r>
            <w:r w:rsidR="00331E45">
              <w:rPr>
                <w:b/>
              </w:rPr>
              <w:t xml:space="preserve">Taluka: </w:t>
            </w:r>
            <w:r w:rsidRPr="00E17C6F">
              <w:rPr>
                <w:b/>
                <w:bCs/>
                <w:color w:val="000000"/>
              </w:rPr>
              <w:t xml:space="preserve">Miryalaguda, </w:t>
            </w:r>
          </w:p>
          <w:p w14:paraId="390DA8C7" w14:textId="77777777" w:rsidR="000F2E2C" w:rsidRPr="00E17C6F" w:rsidRDefault="00E17C6F" w:rsidP="000F2E2C">
            <w:pPr>
              <w:jc w:val="both"/>
              <w:rPr>
                <w:b/>
                <w:bCs/>
              </w:rPr>
            </w:pPr>
            <w:r w:rsidRPr="00E17C6F">
              <w:rPr>
                <w:b/>
                <w:bCs/>
                <w:color w:val="000000"/>
              </w:rPr>
              <w:t>Dist: Nalgonda (Telangana)</w:t>
            </w:r>
            <w:r w:rsidR="00F638A0">
              <w:rPr>
                <w:b/>
                <w:bCs/>
                <w:color w:val="000000"/>
              </w:rPr>
              <w:t xml:space="preserve"> – </w:t>
            </w:r>
            <w:r w:rsidR="00F638A0" w:rsidRPr="00612732">
              <w:rPr>
                <w:bCs/>
                <w:color w:val="000000"/>
              </w:rPr>
              <w:t>[US-FDA, EDQM, WHO Approved Site]</w:t>
            </w:r>
          </w:p>
        </w:tc>
        <w:tc>
          <w:tcPr>
            <w:tcW w:w="3686" w:type="dxa"/>
          </w:tcPr>
          <w:p w14:paraId="5C109F27" w14:textId="77777777" w:rsidR="00E17C6F" w:rsidRDefault="000F2E2C" w:rsidP="00E17C6F">
            <w:pPr>
              <w:rPr>
                <w:b/>
                <w:bCs/>
                <w:color w:val="000000"/>
              </w:rPr>
            </w:pPr>
            <w:r>
              <w:rPr>
                <w:b/>
                <w:bCs/>
                <w:color w:val="000000"/>
              </w:rPr>
              <w:t xml:space="preserve"> </w:t>
            </w:r>
            <w:r w:rsidR="0041748D">
              <w:rPr>
                <w:b/>
                <w:bCs/>
                <w:color w:val="000000"/>
              </w:rPr>
              <w:t>From</w:t>
            </w:r>
            <w:r w:rsidR="00E17C6F">
              <w:rPr>
                <w:b/>
                <w:bCs/>
                <w:color w:val="000000"/>
              </w:rPr>
              <w:t xml:space="preserve">: </w:t>
            </w:r>
          </w:p>
          <w:p w14:paraId="04B6723D" w14:textId="77777777" w:rsidR="000F2E2C" w:rsidRDefault="00E17C6F" w:rsidP="00E17C6F">
            <w:pPr>
              <w:rPr>
                <w:b/>
                <w:bCs/>
              </w:rPr>
            </w:pPr>
            <w:r>
              <w:rPr>
                <w:b/>
                <w:bCs/>
                <w:color w:val="000000"/>
              </w:rPr>
              <w:t xml:space="preserve"> April 2014 to August </w:t>
            </w:r>
            <w:r w:rsidR="000F2E2C" w:rsidRPr="00574210">
              <w:rPr>
                <w:b/>
                <w:bCs/>
                <w:color w:val="000000"/>
              </w:rPr>
              <w:t>2015</w:t>
            </w:r>
          </w:p>
        </w:tc>
      </w:tr>
      <w:tr w:rsidR="008B742F" w:rsidRPr="00427A6D" w14:paraId="427CD2C7" w14:textId="77777777" w:rsidTr="00D24124">
        <w:trPr>
          <w:trHeight w:val="85"/>
        </w:trPr>
        <w:tc>
          <w:tcPr>
            <w:tcW w:w="11165" w:type="dxa"/>
            <w:gridSpan w:val="2"/>
            <w:tcMar>
              <w:top w:w="0" w:type="dxa"/>
              <w:left w:w="108" w:type="dxa"/>
              <w:bottom w:w="0" w:type="dxa"/>
              <w:right w:w="108" w:type="dxa"/>
            </w:tcMar>
          </w:tcPr>
          <w:p w14:paraId="23C9977E" w14:textId="77777777" w:rsidR="008B742F" w:rsidRPr="00670A04" w:rsidRDefault="008B742F" w:rsidP="008B742F">
            <w:pPr>
              <w:rPr>
                <w:b/>
                <w:bCs/>
                <w:color w:val="000000"/>
              </w:rPr>
            </w:pPr>
            <w:r>
              <w:rPr>
                <w:b/>
                <w:bCs/>
                <w:color w:val="000000"/>
              </w:rPr>
              <w:t xml:space="preserve">Assistant </w:t>
            </w:r>
            <w:r w:rsidRPr="00670A04">
              <w:rPr>
                <w:b/>
                <w:bCs/>
                <w:color w:val="000000"/>
              </w:rPr>
              <w:t xml:space="preserve">Manager – Quality Assurance </w:t>
            </w:r>
          </w:p>
          <w:p w14:paraId="07C57D24" w14:textId="77777777" w:rsidR="00E75472" w:rsidRDefault="00B6766D" w:rsidP="008B742F">
            <w:pPr>
              <w:numPr>
                <w:ilvl w:val="0"/>
                <w:numId w:val="8"/>
              </w:numPr>
              <w:ind w:left="434" w:hanging="406"/>
              <w:jc w:val="both"/>
            </w:pPr>
            <w:r>
              <w:t xml:space="preserve">Preparation and Review </w:t>
            </w:r>
            <w:r w:rsidR="008B742F" w:rsidRPr="00670A04">
              <w:t>apex documents like Quality Manual, Site Master File, Validation Master Plan.</w:t>
            </w:r>
          </w:p>
          <w:p w14:paraId="3E5E82AE" w14:textId="77777777" w:rsidR="00E75472" w:rsidRDefault="009A7A6B" w:rsidP="008B742F">
            <w:pPr>
              <w:numPr>
                <w:ilvl w:val="0"/>
                <w:numId w:val="8"/>
              </w:numPr>
              <w:ind w:left="434" w:hanging="406"/>
              <w:jc w:val="both"/>
            </w:pPr>
            <w:r>
              <w:t>Performing Site Self-Audits as Lead Auditor or Team Member Role.</w:t>
            </w:r>
          </w:p>
          <w:p w14:paraId="4AC81451" w14:textId="77777777" w:rsidR="006C2374" w:rsidRPr="00670A04" w:rsidRDefault="006C2374" w:rsidP="008B742F">
            <w:pPr>
              <w:numPr>
                <w:ilvl w:val="0"/>
                <w:numId w:val="8"/>
              </w:numPr>
              <w:ind w:left="434" w:hanging="406"/>
              <w:jc w:val="both"/>
            </w:pPr>
            <w:r>
              <w:t>Issuance of Documents, its Control, Retrieval and Destruction.</w:t>
            </w:r>
          </w:p>
          <w:p w14:paraId="78C04FB9" w14:textId="77777777" w:rsidR="00905542" w:rsidRPr="00670A04" w:rsidRDefault="00905542" w:rsidP="00905542">
            <w:pPr>
              <w:numPr>
                <w:ilvl w:val="0"/>
                <w:numId w:val="8"/>
              </w:numPr>
              <w:ind w:left="406" w:hanging="378"/>
              <w:jc w:val="both"/>
            </w:pPr>
            <w:r w:rsidRPr="00670A04">
              <w:t>Review and Approval of Technology Transfer Packages.</w:t>
            </w:r>
          </w:p>
          <w:p w14:paraId="04BF666B" w14:textId="77777777" w:rsidR="00905542" w:rsidRPr="00670A04" w:rsidRDefault="00905542" w:rsidP="00905542">
            <w:pPr>
              <w:numPr>
                <w:ilvl w:val="0"/>
                <w:numId w:val="8"/>
              </w:numPr>
              <w:ind w:left="434" w:hanging="406"/>
              <w:jc w:val="both"/>
            </w:pPr>
            <w:r w:rsidRPr="00670A04">
              <w:t>Active Participation during Scale up and Validation Activity at Site.</w:t>
            </w:r>
          </w:p>
          <w:p w14:paraId="3DC8D43D" w14:textId="77777777" w:rsidR="008B742F" w:rsidRPr="00670A04" w:rsidRDefault="008B742F" w:rsidP="008B742F">
            <w:pPr>
              <w:numPr>
                <w:ilvl w:val="0"/>
                <w:numId w:val="8"/>
              </w:numPr>
              <w:ind w:left="434" w:hanging="406"/>
              <w:jc w:val="both"/>
            </w:pPr>
            <w:r w:rsidRPr="00670A04">
              <w:t xml:space="preserve">Review and Approval of Specifications and Test Procedures of RMs, In-process, Intermediate, APIs. </w:t>
            </w:r>
          </w:p>
          <w:p w14:paraId="5C82F8EE" w14:textId="77777777" w:rsidR="008B742F" w:rsidRPr="00670A04" w:rsidRDefault="008B742F" w:rsidP="008B742F">
            <w:pPr>
              <w:numPr>
                <w:ilvl w:val="0"/>
                <w:numId w:val="8"/>
              </w:numPr>
              <w:ind w:left="434" w:hanging="406"/>
              <w:jc w:val="both"/>
            </w:pPr>
            <w:r w:rsidRPr="00670A04">
              <w:t>Review and Approval of Analytical Method Transfer Protocols and Reports.</w:t>
            </w:r>
          </w:p>
          <w:p w14:paraId="2794BB52" w14:textId="77777777" w:rsidR="008B742F" w:rsidRPr="00670A04" w:rsidRDefault="008B742F" w:rsidP="008B742F">
            <w:pPr>
              <w:numPr>
                <w:ilvl w:val="0"/>
                <w:numId w:val="8"/>
              </w:numPr>
              <w:ind w:left="434" w:hanging="406"/>
              <w:jc w:val="both"/>
            </w:pPr>
            <w:r w:rsidRPr="00670A04">
              <w:t xml:space="preserve">Review of BPCR/BPR, Analytical Reports and Release of </w:t>
            </w:r>
            <w:r w:rsidR="003F3E5A">
              <w:t xml:space="preserve">Intermediate &amp; API </w:t>
            </w:r>
            <w:r w:rsidRPr="00670A04">
              <w:t>batches for distribution.</w:t>
            </w:r>
          </w:p>
          <w:p w14:paraId="0FE3121B" w14:textId="77777777" w:rsidR="008B742F" w:rsidRDefault="008B742F" w:rsidP="008B742F">
            <w:pPr>
              <w:numPr>
                <w:ilvl w:val="0"/>
                <w:numId w:val="8"/>
              </w:numPr>
              <w:ind w:left="434" w:hanging="406"/>
              <w:jc w:val="both"/>
            </w:pPr>
            <w:r w:rsidRPr="00670A04">
              <w:t>Create &amp; Deliver Technical Training Programmes on Quality Management System</w:t>
            </w:r>
            <w:r w:rsidR="00274B7A">
              <w:t>.</w:t>
            </w:r>
          </w:p>
          <w:p w14:paraId="153A5D11" w14:textId="77777777" w:rsidR="00B92BE5" w:rsidRPr="00670A04" w:rsidRDefault="00B92BE5" w:rsidP="008B742F">
            <w:pPr>
              <w:numPr>
                <w:ilvl w:val="0"/>
                <w:numId w:val="8"/>
              </w:numPr>
              <w:ind w:left="434" w:hanging="406"/>
              <w:jc w:val="both"/>
            </w:pPr>
            <w:r>
              <w:t>Preparation and Review of Annual Product Quality Review (APQR).</w:t>
            </w:r>
          </w:p>
          <w:p w14:paraId="7B11250C" w14:textId="77777777" w:rsidR="008B742F" w:rsidRPr="00670A04" w:rsidRDefault="008B742F" w:rsidP="008B742F">
            <w:pPr>
              <w:numPr>
                <w:ilvl w:val="0"/>
                <w:numId w:val="8"/>
              </w:numPr>
              <w:ind w:left="434" w:hanging="406"/>
              <w:jc w:val="both"/>
            </w:pPr>
            <w:r w:rsidRPr="00670A04">
              <w:t>Review and Approval / Rejection of Change Controls, Deviations, CAPA and Reprocessing Activity.</w:t>
            </w:r>
          </w:p>
          <w:p w14:paraId="5BC72F53" w14:textId="77777777" w:rsidR="008B742F" w:rsidRPr="00670A04" w:rsidRDefault="008B742F" w:rsidP="008B742F">
            <w:pPr>
              <w:numPr>
                <w:ilvl w:val="0"/>
                <w:numId w:val="8"/>
              </w:numPr>
              <w:ind w:left="434" w:hanging="406"/>
              <w:jc w:val="both"/>
            </w:pPr>
            <w:r w:rsidRPr="00670A04">
              <w:t>Review of Investigations pertaining to Deviations, OOS / OOT Results and Market Complaints.</w:t>
            </w:r>
          </w:p>
          <w:p w14:paraId="036F67A3" w14:textId="77777777" w:rsidR="008B742F" w:rsidRPr="00670A04" w:rsidRDefault="008B742F" w:rsidP="008B742F">
            <w:pPr>
              <w:numPr>
                <w:ilvl w:val="0"/>
                <w:numId w:val="8"/>
              </w:numPr>
              <w:ind w:left="434" w:hanging="406"/>
              <w:jc w:val="both"/>
            </w:pPr>
            <w:r w:rsidRPr="00670A04">
              <w:t>Review and Approval of Site SOPs, Process Validation</w:t>
            </w:r>
            <w:r w:rsidR="00B6766D">
              <w:t xml:space="preserve"> / Cleaning Validation Protocols / Reports</w:t>
            </w:r>
            <w:r w:rsidRPr="00670A04">
              <w:t>, Equipment / Utility Qualification Protocol / Reports, Stability Study Protocol / Reports and Hold Time Study Protocol / Reports.</w:t>
            </w:r>
          </w:p>
          <w:p w14:paraId="63E77B94" w14:textId="77777777" w:rsidR="008B742F" w:rsidRPr="00611B02" w:rsidRDefault="008B742F" w:rsidP="008B742F">
            <w:pPr>
              <w:numPr>
                <w:ilvl w:val="0"/>
                <w:numId w:val="8"/>
              </w:numPr>
              <w:ind w:left="434" w:hanging="406"/>
              <w:jc w:val="both"/>
            </w:pPr>
            <w:r w:rsidRPr="00670A04">
              <w:t>Active Participation during Regulatory and Customer Audits.</w:t>
            </w:r>
          </w:p>
        </w:tc>
      </w:tr>
      <w:tr w:rsidR="00611B02" w:rsidRPr="00427A6D" w14:paraId="7ABA12FB" w14:textId="77777777" w:rsidTr="00D24124">
        <w:trPr>
          <w:trHeight w:val="85"/>
        </w:trPr>
        <w:tc>
          <w:tcPr>
            <w:tcW w:w="11165" w:type="dxa"/>
            <w:gridSpan w:val="2"/>
            <w:tcMar>
              <w:top w:w="0" w:type="dxa"/>
              <w:left w:w="108" w:type="dxa"/>
              <w:bottom w:w="0" w:type="dxa"/>
              <w:right w:w="108" w:type="dxa"/>
            </w:tcMar>
          </w:tcPr>
          <w:p w14:paraId="49AEF95B" w14:textId="77777777" w:rsidR="00611B02" w:rsidRDefault="00611B02" w:rsidP="00611B02">
            <w:pPr>
              <w:jc w:val="both"/>
              <w:rPr>
                <w:b/>
                <w:bCs/>
              </w:rPr>
            </w:pPr>
            <w:r>
              <w:rPr>
                <w:b/>
                <w:bCs/>
              </w:rPr>
              <w:t>Key Achievements:</w:t>
            </w:r>
          </w:p>
          <w:p w14:paraId="58A0E276" w14:textId="77777777" w:rsidR="00793FE3" w:rsidRDefault="00133F93" w:rsidP="00611B02">
            <w:pPr>
              <w:numPr>
                <w:ilvl w:val="0"/>
                <w:numId w:val="7"/>
              </w:numPr>
              <w:tabs>
                <w:tab w:val="clear" w:pos="1080"/>
              </w:tabs>
              <w:ind w:left="360"/>
              <w:jc w:val="both"/>
              <w:rPr>
                <w:szCs w:val="22"/>
              </w:rPr>
            </w:pPr>
            <w:r>
              <w:rPr>
                <w:szCs w:val="22"/>
              </w:rPr>
              <w:t xml:space="preserve">Hands on </w:t>
            </w:r>
            <w:r w:rsidR="00793FE3">
              <w:rPr>
                <w:szCs w:val="22"/>
              </w:rPr>
              <w:t>Experience with SAP</w:t>
            </w:r>
            <w:r>
              <w:rPr>
                <w:szCs w:val="22"/>
              </w:rPr>
              <w:t xml:space="preserve"> Modules </w:t>
            </w:r>
            <w:r>
              <w:rPr>
                <w:bCs/>
              </w:rPr>
              <w:t>[All Transition Codes pertaining to Incidents, Change Control, Batch Manufacturing, Batch Release]</w:t>
            </w:r>
          </w:p>
          <w:p w14:paraId="2F1CB0DE" w14:textId="77777777" w:rsidR="00611B02" w:rsidRPr="00611B02" w:rsidRDefault="00611B02" w:rsidP="00611B02">
            <w:pPr>
              <w:numPr>
                <w:ilvl w:val="0"/>
                <w:numId w:val="7"/>
              </w:numPr>
              <w:tabs>
                <w:tab w:val="clear" w:pos="1080"/>
              </w:tabs>
              <w:ind w:left="360"/>
              <w:jc w:val="both"/>
              <w:rPr>
                <w:szCs w:val="22"/>
              </w:rPr>
            </w:pPr>
            <w:r w:rsidRPr="00611B02">
              <w:rPr>
                <w:szCs w:val="22"/>
              </w:rPr>
              <w:t xml:space="preserve">Active Participation in </w:t>
            </w:r>
            <w:r>
              <w:rPr>
                <w:szCs w:val="22"/>
              </w:rPr>
              <w:t>US-FDA, EDQM</w:t>
            </w:r>
            <w:r w:rsidR="008120FC">
              <w:rPr>
                <w:szCs w:val="22"/>
              </w:rPr>
              <w:t xml:space="preserve"> </w:t>
            </w:r>
            <w:r w:rsidRPr="00611B02">
              <w:rPr>
                <w:szCs w:val="22"/>
              </w:rPr>
              <w:t>Regulatory</w:t>
            </w:r>
            <w:r>
              <w:rPr>
                <w:szCs w:val="22"/>
              </w:rPr>
              <w:t xml:space="preserve"> Audits</w:t>
            </w:r>
            <w:r w:rsidR="00CD2F49">
              <w:rPr>
                <w:szCs w:val="22"/>
              </w:rPr>
              <w:t xml:space="preserve"> </w:t>
            </w:r>
            <w:r w:rsidRPr="00611B02">
              <w:rPr>
                <w:szCs w:val="22"/>
              </w:rPr>
              <w:t>and Customer Inspections</w:t>
            </w:r>
            <w:r w:rsidR="00CD2F49">
              <w:rPr>
                <w:szCs w:val="22"/>
              </w:rPr>
              <w:t xml:space="preserve"> (GSK, Sandoz etc.)</w:t>
            </w:r>
          </w:p>
        </w:tc>
      </w:tr>
      <w:tr w:rsidR="003E66BB" w:rsidRPr="00427A6D" w14:paraId="32C57985" w14:textId="77777777" w:rsidTr="003E66BB">
        <w:trPr>
          <w:trHeight w:val="85"/>
        </w:trPr>
        <w:tc>
          <w:tcPr>
            <w:tcW w:w="7479" w:type="dxa"/>
            <w:tcMar>
              <w:top w:w="0" w:type="dxa"/>
              <w:left w:w="108" w:type="dxa"/>
              <w:bottom w:w="0" w:type="dxa"/>
              <w:right w:w="108" w:type="dxa"/>
            </w:tcMar>
          </w:tcPr>
          <w:p w14:paraId="4F771B52" w14:textId="77777777" w:rsidR="00E975B8" w:rsidRDefault="00F638A0" w:rsidP="00611B02">
            <w:pPr>
              <w:jc w:val="both"/>
              <w:rPr>
                <w:b/>
              </w:rPr>
            </w:pPr>
            <w:r w:rsidRPr="00F638A0">
              <w:rPr>
                <w:b/>
              </w:rPr>
              <w:t>Lupin Limited, Plot-II, Sec-II, SEZ-II, Apperal Park, Pithampur MIDC, Dist: Dhar, Indore (Madhya Pradesh)</w:t>
            </w:r>
            <w:r w:rsidR="00612732">
              <w:rPr>
                <w:b/>
              </w:rPr>
              <w:t xml:space="preserve"> </w:t>
            </w:r>
          </w:p>
          <w:p w14:paraId="2760079C" w14:textId="77777777" w:rsidR="003E66BB" w:rsidRPr="00F638A0" w:rsidRDefault="00612732" w:rsidP="00611B02">
            <w:pPr>
              <w:jc w:val="both"/>
              <w:rPr>
                <w:b/>
                <w:bCs/>
              </w:rPr>
            </w:pPr>
            <w:r w:rsidRPr="00612732">
              <w:rPr>
                <w:bCs/>
                <w:color w:val="000000"/>
              </w:rPr>
              <w:t>[US-FDA, MHRA Approved Site]</w:t>
            </w:r>
          </w:p>
        </w:tc>
        <w:tc>
          <w:tcPr>
            <w:tcW w:w="3686" w:type="dxa"/>
          </w:tcPr>
          <w:p w14:paraId="2A10B7F3" w14:textId="77777777" w:rsidR="003E66BB" w:rsidRDefault="003E66BB" w:rsidP="003E66BB">
            <w:pPr>
              <w:rPr>
                <w:b/>
                <w:bCs/>
                <w:color w:val="000000"/>
              </w:rPr>
            </w:pPr>
            <w:r>
              <w:rPr>
                <w:b/>
                <w:bCs/>
                <w:color w:val="000000"/>
              </w:rPr>
              <w:t xml:space="preserve"> From: </w:t>
            </w:r>
          </w:p>
          <w:p w14:paraId="5E6DBBAB" w14:textId="77777777" w:rsidR="003E66BB" w:rsidRDefault="003E66BB" w:rsidP="003E66BB">
            <w:pPr>
              <w:jc w:val="both"/>
              <w:rPr>
                <w:b/>
                <w:bCs/>
              </w:rPr>
            </w:pPr>
            <w:r>
              <w:rPr>
                <w:b/>
                <w:bCs/>
                <w:color w:val="000000"/>
              </w:rPr>
              <w:t xml:space="preserve"> January 2009 to March 2014</w:t>
            </w:r>
          </w:p>
        </w:tc>
      </w:tr>
      <w:tr w:rsidR="00612732" w:rsidRPr="00427A6D" w14:paraId="6A214348" w14:textId="77777777" w:rsidTr="00D24124">
        <w:trPr>
          <w:trHeight w:val="85"/>
        </w:trPr>
        <w:tc>
          <w:tcPr>
            <w:tcW w:w="11165" w:type="dxa"/>
            <w:gridSpan w:val="2"/>
            <w:tcMar>
              <w:top w:w="0" w:type="dxa"/>
              <w:left w:w="108" w:type="dxa"/>
              <w:bottom w:w="0" w:type="dxa"/>
              <w:right w:w="108" w:type="dxa"/>
            </w:tcMar>
          </w:tcPr>
          <w:p w14:paraId="5CD3BA75" w14:textId="3220AFCB" w:rsidR="00612732" w:rsidRPr="00670A04" w:rsidRDefault="00FF5D8C" w:rsidP="00612732">
            <w:pPr>
              <w:rPr>
                <w:b/>
                <w:bCs/>
                <w:color w:val="000000"/>
              </w:rPr>
            </w:pPr>
            <w:r>
              <w:rPr>
                <w:b/>
                <w:bCs/>
                <w:color w:val="000000"/>
              </w:rPr>
              <w:t>Sr. Executive</w:t>
            </w:r>
            <w:r w:rsidR="00612732">
              <w:rPr>
                <w:b/>
                <w:bCs/>
                <w:color w:val="000000"/>
              </w:rPr>
              <w:t xml:space="preserve"> </w:t>
            </w:r>
            <w:r w:rsidR="00F64ED8">
              <w:rPr>
                <w:b/>
                <w:bCs/>
                <w:color w:val="000000"/>
              </w:rPr>
              <w:t xml:space="preserve">- </w:t>
            </w:r>
            <w:r w:rsidR="00612732" w:rsidRPr="00670A04">
              <w:rPr>
                <w:b/>
                <w:bCs/>
                <w:color w:val="000000"/>
              </w:rPr>
              <w:t xml:space="preserve">Quality Assurance </w:t>
            </w:r>
          </w:p>
          <w:p w14:paraId="41A4FDDC" w14:textId="77777777" w:rsidR="00612732" w:rsidRDefault="00612732" w:rsidP="00612732">
            <w:pPr>
              <w:numPr>
                <w:ilvl w:val="0"/>
                <w:numId w:val="8"/>
              </w:numPr>
              <w:ind w:left="434" w:hanging="406"/>
              <w:jc w:val="both"/>
            </w:pPr>
            <w:r>
              <w:t xml:space="preserve">Preparation and Review </w:t>
            </w:r>
            <w:r w:rsidRPr="00670A04">
              <w:t>apex documents like Quality Manual, Site Master File, Validation Master Plan.</w:t>
            </w:r>
          </w:p>
          <w:p w14:paraId="71ABB537" w14:textId="77777777" w:rsidR="00CD2F49" w:rsidRPr="00670A04" w:rsidRDefault="00CD2F49" w:rsidP="00CD2F49">
            <w:pPr>
              <w:numPr>
                <w:ilvl w:val="0"/>
                <w:numId w:val="8"/>
              </w:numPr>
              <w:ind w:left="434" w:hanging="406"/>
              <w:jc w:val="both"/>
            </w:pPr>
            <w:r>
              <w:t>Issuance of Documents, its Control, Retrieval and Destruction.</w:t>
            </w:r>
          </w:p>
          <w:p w14:paraId="6353E614" w14:textId="77777777" w:rsidR="00612732" w:rsidRPr="00670A04" w:rsidRDefault="00612732" w:rsidP="00612732">
            <w:pPr>
              <w:numPr>
                <w:ilvl w:val="0"/>
                <w:numId w:val="8"/>
              </w:numPr>
              <w:ind w:left="434" w:hanging="406"/>
              <w:jc w:val="both"/>
            </w:pPr>
            <w:r>
              <w:t>Performing Site Self-Audits as Lead Auditor or Team Member Role.</w:t>
            </w:r>
          </w:p>
          <w:p w14:paraId="24AE8B12" w14:textId="77777777" w:rsidR="00612732" w:rsidRPr="00670A04" w:rsidRDefault="00612732" w:rsidP="00612732">
            <w:pPr>
              <w:numPr>
                <w:ilvl w:val="0"/>
                <w:numId w:val="8"/>
              </w:numPr>
              <w:ind w:left="406" w:hanging="378"/>
              <w:jc w:val="both"/>
            </w:pPr>
            <w:r w:rsidRPr="00670A04">
              <w:t>Review and Approval of Technology Transfer Packages.</w:t>
            </w:r>
          </w:p>
          <w:p w14:paraId="571A0A67" w14:textId="77777777" w:rsidR="00612732" w:rsidRPr="00670A04" w:rsidRDefault="00612732" w:rsidP="00612732">
            <w:pPr>
              <w:numPr>
                <w:ilvl w:val="0"/>
                <w:numId w:val="8"/>
              </w:numPr>
              <w:ind w:left="434" w:hanging="406"/>
              <w:jc w:val="both"/>
            </w:pPr>
            <w:r w:rsidRPr="00670A04">
              <w:t>Active Participation during Scale up and Validation Activity at Site.</w:t>
            </w:r>
          </w:p>
          <w:p w14:paraId="1D0DFB98" w14:textId="77777777" w:rsidR="00612732" w:rsidRPr="00670A04" w:rsidRDefault="00612732" w:rsidP="00612732">
            <w:pPr>
              <w:numPr>
                <w:ilvl w:val="0"/>
                <w:numId w:val="8"/>
              </w:numPr>
              <w:ind w:left="434" w:hanging="406"/>
              <w:jc w:val="both"/>
            </w:pPr>
            <w:r w:rsidRPr="00670A04">
              <w:t xml:space="preserve">Review and Approval of Specifications and Test Procedures of RMs, In-process, Intermediate, APIs. </w:t>
            </w:r>
          </w:p>
          <w:p w14:paraId="3C79B875" w14:textId="77777777" w:rsidR="00612732" w:rsidRPr="00670A04" w:rsidRDefault="00612732" w:rsidP="00612732">
            <w:pPr>
              <w:numPr>
                <w:ilvl w:val="0"/>
                <w:numId w:val="8"/>
              </w:numPr>
              <w:ind w:left="434" w:hanging="406"/>
              <w:jc w:val="both"/>
            </w:pPr>
            <w:r w:rsidRPr="00670A04">
              <w:lastRenderedPageBreak/>
              <w:t>Review and Approval of Analytical Method Transfer Protocols and Reports.</w:t>
            </w:r>
          </w:p>
          <w:p w14:paraId="24A629DC" w14:textId="77777777" w:rsidR="00612732" w:rsidRPr="00670A04" w:rsidRDefault="00612732" w:rsidP="00612732">
            <w:pPr>
              <w:numPr>
                <w:ilvl w:val="0"/>
                <w:numId w:val="8"/>
              </w:numPr>
              <w:ind w:left="434" w:hanging="406"/>
              <w:jc w:val="both"/>
            </w:pPr>
            <w:r w:rsidRPr="00670A04">
              <w:t xml:space="preserve">Review of BPCR/BPR, Analytical Reports and Release of </w:t>
            </w:r>
            <w:r w:rsidR="00BE1869">
              <w:t xml:space="preserve">intermediate &amp; API </w:t>
            </w:r>
            <w:r w:rsidRPr="00670A04">
              <w:t>batches for distribution.</w:t>
            </w:r>
          </w:p>
          <w:p w14:paraId="15A0B018" w14:textId="77777777" w:rsidR="00612732" w:rsidRDefault="00612732" w:rsidP="00612732">
            <w:pPr>
              <w:numPr>
                <w:ilvl w:val="0"/>
                <w:numId w:val="8"/>
              </w:numPr>
              <w:ind w:left="434" w:hanging="406"/>
              <w:jc w:val="both"/>
            </w:pPr>
            <w:r w:rsidRPr="00670A04">
              <w:t>Create &amp; Deliver Technical Training Programmes on Quality Management System</w:t>
            </w:r>
            <w:r>
              <w:t>.</w:t>
            </w:r>
          </w:p>
          <w:p w14:paraId="50905405" w14:textId="77777777" w:rsidR="00612732" w:rsidRPr="00670A04" w:rsidRDefault="00612732" w:rsidP="00612732">
            <w:pPr>
              <w:numPr>
                <w:ilvl w:val="0"/>
                <w:numId w:val="8"/>
              </w:numPr>
              <w:ind w:left="434" w:hanging="406"/>
              <w:jc w:val="both"/>
            </w:pPr>
            <w:r>
              <w:t>Preparation and Review of Annual Product Quality Review (APQR).</w:t>
            </w:r>
          </w:p>
          <w:p w14:paraId="4BF432B6" w14:textId="77777777" w:rsidR="00612732" w:rsidRPr="00670A04" w:rsidRDefault="00612732" w:rsidP="00612732">
            <w:pPr>
              <w:numPr>
                <w:ilvl w:val="0"/>
                <w:numId w:val="8"/>
              </w:numPr>
              <w:ind w:left="434" w:hanging="406"/>
              <w:jc w:val="both"/>
            </w:pPr>
            <w:r w:rsidRPr="00670A04">
              <w:t>Review and Approval / Rejection of Change Controls, Deviations, CAPA and Reprocessing Activity.</w:t>
            </w:r>
          </w:p>
          <w:p w14:paraId="724A435C" w14:textId="77777777" w:rsidR="00612732" w:rsidRPr="00670A04" w:rsidRDefault="00612732" w:rsidP="00612732">
            <w:pPr>
              <w:numPr>
                <w:ilvl w:val="0"/>
                <w:numId w:val="8"/>
              </w:numPr>
              <w:ind w:left="434" w:hanging="406"/>
              <w:jc w:val="both"/>
            </w:pPr>
            <w:r w:rsidRPr="00670A04">
              <w:t>Review of Investigations pertaining to Deviations, OOS / OOT Results and Market Complaints.</w:t>
            </w:r>
          </w:p>
          <w:p w14:paraId="2607190F" w14:textId="77777777" w:rsidR="00F64ED8" w:rsidRDefault="00612732" w:rsidP="00612732">
            <w:pPr>
              <w:numPr>
                <w:ilvl w:val="0"/>
                <w:numId w:val="8"/>
              </w:numPr>
              <w:ind w:left="434" w:hanging="406"/>
              <w:jc w:val="both"/>
            </w:pPr>
            <w:r w:rsidRPr="00670A04">
              <w:t>Review and Approval of Site SOPs, Process Validation</w:t>
            </w:r>
            <w:r>
              <w:t xml:space="preserve"> / Cleaning Validation Protocols / Reports</w:t>
            </w:r>
            <w:r w:rsidRPr="00670A04">
              <w:t>, Equipment / Utility Qualification Protocol / Reports, Stability Study Protocol / Reports</w:t>
            </w:r>
            <w:r w:rsidR="002C6D77">
              <w:t xml:space="preserve">, </w:t>
            </w:r>
            <w:r w:rsidRPr="00670A04">
              <w:t>Hold Time Study Protocol / Reports</w:t>
            </w:r>
            <w:r w:rsidR="002C6D77">
              <w:t xml:space="preserve"> and Retention Sample Management.</w:t>
            </w:r>
          </w:p>
          <w:p w14:paraId="79591901" w14:textId="77777777" w:rsidR="00612732" w:rsidRPr="00F64ED8" w:rsidRDefault="00612732" w:rsidP="00612732">
            <w:pPr>
              <w:numPr>
                <w:ilvl w:val="0"/>
                <w:numId w:val="8"/>
              </w:numPr>
              <w:ind w:left="434" w:hanging="406"/>
              <w:jc w:val="both"/>
            </w:pPr>
            <w:r w:rsidRPr="00670A04">
              <w:t>Active Participation during Regulatory and Customer Audits.</w:t>
            </w:r>
          </w:p>
        </w:tc>
      </w:tr>
      <w:tr w:rsidR="00CD2F49" w:rsidRPr="00427A6D" w14:paraId="01D33059" w14:textId="77777777" w:rsidTr="00D24124">
        <w:trPr>
          <w:trHeight w:val="85"/>
        </w:trPr>
        <w:tc>
          <w:tcPr>
            <w:tcW w:w="11165" w:type="dxa"/>
            <w:gridSpan w:val="2"/>
            <w:tcMar>
              <w:top w:w="0" w:type="dxa"/>
              <w:left w:w="108" w:type="dxa"/>
              <w:bottom w:w="0" w:type="dxa"/>
              <w:right w:w="108" w:type="dxa"/>
            </w:tcMar>
          </w:tcPr>
          <w:p w14:paraId="191F0E2E" w14:textId="77777777" w:rsidR="00CD2F49" w:rsidRDefault="00CD2F49" w:rsidP="00CD2F49">
            <w:pPr>
              <w:jc w:val="both"/>
              <w:rPr>
                <w:b/>
                <w:bCs/>
              </w:rPr>
            </w:pPr>
            <w:r>
              <w:rPr>
                <w:b/>
                <w:bCs/>
              </w:rPr>
              <w:lastRenderedPageBreak/>
              <w:t>Key Achievements:</w:t>
            </w:r>
          </w:p>
          <w:p w14:paraId="576FB933" w14:textId="77777777" w:rsidR="00133F93" w:rsidRDefault="00133F93" w:rsidP="00133F93">
            <w:pPr>
              <w:numPr>
                <w:ilvl w:val="0"/>
                <w:numId w:val="7"/>
              </w:numPr>
              <w:tabs>
                <w:tab w:val="clear" w:pos="1080"/>
              </w:tabs>
              <w:ind w:left="360"/>
              <w:jc w:val="both"/>
              <w:rPr>
                <w:szCs w:val="22"/>
              </w:rPr>
            </w:pPr>
            <w:r>
              <w:rPr>
                <w:szCs w:val="22"/>
              </w:rPr>
              <w:t xml:space="preserve">Hands on </w:t>
            </w:r>
            <w:r w:rsidR="00CD2F49">
              <w:rPr>
                <w:szCs w:val="22"/>
              </w:rPr>
              <w:t xml:space="preserve">Experience with </w:t>
            </w:r>
            <w:r>
              <w:rPr>
                <w:szCs w:val="22"/>
              </w:rPr>
              <w:t>S</w:t>
            </w:r>
            <w:r w:rsidR="00CD2F49">
              <w:rPr>
                <w:szCs w:val="22"/>
              </w:rPr>
              <w:t>AP</w:t>
            </w:r>
            <w:r>
              <w:rPr>
                <w:szCs w:val="22"/>
              </w:rPr>
              <w:t xml:space="preserve"> Modules (</w:t>
            </w:r>
            <w:r>
              <w:rPr>
                <w:bCs/>
              </w:rPr>
              <w:t>All Transition Codes pertaining to Batch Manufacturing and Batch Release]</w:t>
            </w:r>
          </w:p>
          <w:p w14:paraId="7420C618" w14:textId="77777777" w:rsidR="00CD2F49" w:rsidRDefault="00CD2F49" w:rsidP="00CD2F49">
            <w:pPr>
              <w:numPr>
                <w:ilvl w:val="0"/>
                <w:numId w:val="7"/>
              </w:numPr>
              <w:tabs>
                <w:tab w:val="clear" w:pos="1080"/>
              </w:tabs>
              <w:ind w:left="360"/>
              <w:jc w:val="both"/>
              <w:rPr>
                <w:szCs w:val="22"/>
              </w:rPr>
            </w:pPr>
            <w:r w:rsidRPr="00CD2F49">
              <w:rPr>
                <w:szCs w:val="22"/>
              </w:rPr>
              <w:t xml:space="preserve">Active Participation in US-FDA, </w:t>
            </w:r>
            <w:r w:rsidR="003A0C54">
              <w:rPr>
                <w:szCs w:val="22"/>
              </w:rPr>
              <w:t xml:space="preserve">MHRA </w:t>
            </w:r>
            <w:r w:rsidRPr="00CD2F49">
              <w:rPr>
                <w:szCs w:val="22"/>
              </w:rPr>
              <w:t xml:space="preserve">Regulatory Audits, </w:t>
            </w:r>
            <w:r w:rsidR="003A0C54">
              <w:rPr>
                <w:bCs/>
              </w:rPr>
              <w:t xml:space="preserve">Leckman Consultant, </w:t>
            </w:r>
            <w:r w:rsidRPr="00CD2F49">
              <w:rPr>
                <w:szCs w:val="22"/>
              </w:rPr>
              <w:t>Corporate and Customer Inspections.</w:t>
            </w:r>
          </w:p>
          <w:p w14:paraId="285C8E7E" w14:textId="77777777" w:rsidR="004F4251" w:rsidRPr="00CD2F49" w:rsidRDefault="004F4251" w:rsidP="00CD2F49">
            <w:pPr>
              <w:numPr>
                <w:ilvl w:val="0"/>
                <w:numId w:val="7"/>
              </w:numPr>
              <w:tabs>
                <w:tab w:val="clear" w:pos="1080"/>
              </w:tabs>
              <w:ind w:left="360"/>
              <w:jc w:val="both"/>
              <w:rPr>
                <w:szCs w:val="22"/>
              </w:rPr>
            </w:pPr>
            <w:r>
              <w:rPr>
                <w:szCs w:val="22"/>
              </w:rPr>
              <w:t>Certificate of Appreciation for the activities in the role of Departmental Training Coordinator.</w:t>
            </w:r>
          </w:p>
        </w:tc>
      </w:tr>
      <w:tr w:rsidR="00400A41" w:rsidRPr="00427A6D" w14:paraId="624D0B69" w14:textId="77777777" w:rsidTr="00400A41">
        <w:trPr>
          <w:trHeight w:val="85"/>
        </w:trPr>
        <w:tc>
          <w:tcPr>
            <w:tcW w:w="7479" w:type="dxa"/>
            <w:tcMar>
              <w:top w:w="0" w:type="dxa"/>
              <w:left w:w="108" w:type="dxa"/>
              <w:bottom w:w="0" w:type="dxa"/>
              <w:right w:w="108" w:type="dxa"/>
            </w:tcMar>
          </w:tcPr>
          <w:p w14:paraId="1DF27F21" w14:textId="77777777" w:rsidR="00400A41" w:rsidRPr="00DB5FC6" w:rsidRDefault="00DB5FC6" w:rsidP="00FB5A65">
            <w:pPr>
              <w:jc w:val="both"/>
              <w:rPr>
                <w:b/>
                <w:bCs/>
              </w:rPr>
            </w:pPr>
            <w:r w:rsidRPr="00DB5FC6">
              <w:rPr>
                <w:b/>
              </w:rPr>
              <w:t>Orchid Chemicals and Pharmaceuticals Limited, Waluj MIDC, Dist: Aurangabad (Maharashtra)</w:t>
            </w:r>
            <w:r>
              <w:rPr>
                <w:b/>
              </w:rPr>
              <w:t xml:space="preserve"> - </w:t>
            </w:r>
            <w:r w:rsidRPr="00612732">
              <w:rPr>
                <w:bCs/>
                <w:color w:val="000000"/>
              </w:rPr>
              <w:t>[US-FDA</w:t>
            </w:r>
            <w:r w:rsidR="00FB5A65">
              <w:rPr>
                <w:bCs/>
                <w:color w:val="000000"/>
              </w:rPr>
              <w:t xml:space="preserve"> A</w:t>
            </w:r>
            <w:r w:rsidRPr="00612732">
              <w:rPr>
                <w:bCs/>
                <w:color w:val="000000"/>
              </w:rPr>
              <w:t>pproved Site]</w:t>
            </w:r>
            <w:r>
              <w:rPr>
                <w:bCs/>
                <w:color w:val="000000"/>
              </w:rPr>
              <w:t xml:space="preserve"> </w:t>
            </w:r>
          </w:p>
        </w:tc>
        <w:tc>
          <w:tcPr>
            <w:tcW w:w="3686" w:type="dxa"/>
          </w:tcPr>
          <w:p w14:paraId="7B03E2B0" w14:textId="77777777" w:rsidR="00400A41" w:rsidRDefault="00400A41" w:rsidP="00400A41">
            <w:pPr>
              <w:rPr>
                <w:b/>
                <w:bCs/>
                <w:color w:val="000000"/>
              </w:rPr>
            </w:pPr>
            <w:r>
              <w:rPr>
                <w:b/>
                <w:bCs/>
                <w:color w:val="000000"/>
              </w:rPr>
              <w:t xml:space="preserve"> From: </w:t>
            </w:r>
          </w:p>
          <w:p w14:paraId="5F1C78A4" w14:textId="77777777" w:rsidR="00400A41" w:rsidRDefault="00400A41" w:rsidP="00400A41">
            <w:pPr>
              <w:jc w:val="both"/>
              <w:rPr>
                <w:b/>
                <w:bCs/>
              </w:rPr>
            </w:pPr>
            <w:r>
              <w:rPr>
                <w:b/>
                <w:bCs/>
                <w:color w:val="000000"/>
              </w:rPr>
              <w:t xml:space="preserve"> June 2008 to December 2008</w:t>
            </w:r>
          </w:p>
        </w:tc>
      </w:tr>
      <w:tr w:rsidR="00A67CA4" w:rsidRPr="00427A6D" w14:paraId="07592820" w14:textId="77777777" w:rsidTr="00D24124">
        <w:trPr>
          <w:trHeight w:val="85"/>
        </w:trPr>
        <w:tc>
          <w:tcPr>
            <w:tcW w:w="11165" w:type="dxa"/>
            <w:gridSpan w:val="2"/>
            <w:tcMar>
              <w:top w:w="0" w:type="dxa"/>
              <w:left w:w="108" w:type="dxa"/>
              <w:bottom w:w="0" w:type="dxa"/>
              <w:right w:w="108" w:type="dxa"/>
            </w:tcMar>
          </w:tcPr>
          <w:p w14:paraId="40BBA132" w14:textId="40724165" w:rsidR="00A67CA4" w:rsidRPr="00670A04" w:rsidRDefault="00140EA6" w:rsidP="00A67CA4">
            <w:pPr>
              <w:rPr>
                <w:b/>
                <w:bCs/>
                <w:color w:val="000000"/>
              </w:rPr>
            </w:pPr>
            <w:r>
              <w:rPr>
                <w:b/>
                <w:bCs/>
                <w:color w:val="000000"/>
              </w:rPr>
              <w:t>J</w:t>
            </w:r>
            <w:r w:rsidR="00A67CA4">
              <w:rPr>
                <w:b/>
                <w:bCs/>
                <w:color w:val="000000"/>
              </w:rPr>
              <w:t>r.</w:t>
            </w:r>
            <w:r w:rsidR="00FF5D8C">
              <w:rPr>
                <w:b/>
                <w:bCs/>
                <w:color w:val="000000"/>
              </w:rPr>
              <w:t xml:space="preserve"> </w:t>
            </w:r>
            <w:r w:rsidR="00A67CA4">
              <w:rPr>
                <w:b/>
                <w:bCs/>
                <w:color w:val="000000"/>
              </w:rPr>
              <w:t xml:space="preserve">Executive - </w:t>
            </w:r>
            <w:r w:rsidR="00A67CA4" w:rsidRPr="00670A04">
              <w:rPr>
                <w:b/>
                <w:bCs/>
                <w:color w:val="000000"/>
              </w:rPr>
              <w:t xml:space="preserve">Quality Assurance </w:t>
            </w:r>
          </w:p>
          <w:p w14:paraId="7923E423" w14:textId="77777777" w:rsidR="00A67CA4" w:rsidRPr="00670A04" w:rsidRDefault="00A67CA4" w:rsidP="00A67CA4">
            <w:pPr>
              <w:numPr>
                <w:ilvl w:val="0"/>
                <w:numId w:val="8"/>
              </w:numPr>
              <w:ind w:left="434" w:hanging="406"/>
              <w:jc w:val="both"/>
            </w:pPr>
            <w:r>
              <w:t>Issuance of Documents, its Control, Retrieval and Destruction.</w:t>
            </w:r>
          </w:p>
          <w:p w14:paraId="70F3FEE9" w14:textId="77777777" w:rsidR="00A67CA4" w:rsidRPr="00670A04" w:rsidRDefault="00B52F51" w:rsidP="00A67CA4">
            <w:pPr>
              <w:numPr>
                <w:ilvl w:val="0"/>
                <w:numId w:val="8"/>
              </w:numPr>
              <w:ind w:left="406" w:hanging="378"/>
              <w:jc w:val="both"/>
            </w:pPr>
            <w:r>
              <w:t xml:space="preserve"> </w:t>
            </w:r>
            <w:r w:rsidR="00A67CA4" w:rsidRPr="00670A04">
              <w:t xml:space="preserve">Review </w:t>
            </w:r>
            <w:r w:rsidR="00A67CA4">
              <w:t xml:space="preserve">of </w:t>
            </w:r>
            <w:r w:rsidR="00A67CA4" w:rsidRPr="00670A04">
              <w:t>Technology Transfer Packages.</w:t>
            </w:r>
          </w:p>
          <w:p w14:paraId="5B871592" w14:textId="77777777" w:rsidR="00A67CA4" w:rsidRPr="00670A04" w:rsidRDefault="00A67CA4" w:rsidP="00A67CA4">
            <w:pPr>
              <w:numPr>
                <w:ilvl w:val="0"/>
                <w:numId w:val="8"/>
              </w:numPr>
              <w:ind w:left="434" w:hanging="406"/>
              <w:jc w:val="both"/>
            </w:pPr>
            <w:r w:rsidRPr="00670A04">
              <w:t>Active Participation during Scale up and Validation Activity at Site.</w:t>
            </w:r>
          </w:p>
          <w:p w14:paraId="685375A7" w14:textId="77777777" w:rsidR="00A67CA4" w:rsidRPr="00670A04" w:rsidRDefault="00A67CA4" w:rsidP="00A67CA4">
            <w:pPr>
              <w:numPr>
                <w:ilvl w:val="0"/>
                <w:numId w:val="8"/>
              </w:numPr>
              <w:ind w:left="434" w:hanging="406"/>
              <w:jc w:val="both"/>
            </w:pPr>
            <w:r w:rsidRPr="00670A04">
              <w:t xml:space="preserve">Review </w:t>
            </w:r>
            <w:r>
              <w:t xml:space="preserve">of </w:t>
            </w:r>
            <w:r w:rsidRPr="00670A04">
              <w:t xml:space="preserve">Specifications and Test Procedures of RMs, In-process, Intermediate, APIs. </w:t>
            </w:r>
          </w:p>
          <w:p w14:paraId="64D56BEC" w14:textId="77777777" w:rsidR="00A67CA4" w:rsidRPr="00670A04" w:rsidRDefault="00A67CA4" w:rsidP="00A67CA4">
            <w:pPr>
              <w:numPr>
                <w:ilvl w:val="0"/>
                <w:numId w:val="8"/>
              </w:numPr>
              <w:ind w:left="434" w:hanging="406"/>
              <w:jc w:val="both"/>
            </w:pPr>
            <w:r w:rsidRPr="00670A04">
              <w:t xml:space="preserve">Review of BPCR/BPR, Analytical Reports and Release of </w:t>
            </w:r>
            <w:r w:rsidR="00BE1869">
              <w:t xml:space="preserve">intermediate </w:t>
            </w:r>
            <w:r w:rsidRPr="00670A04">
              <w:t>batches for distribution.</w:t>
            </w:r>
          </w:p>
          <w:p w14:paraId="6A9A17EB" w14:textId="77777777" w:rsidR="00A67CA4" w:rsidRPr="00670A04" w:rsidRDefault="00A67CA4" w:rsidP="00A67CA4">
            <w:pPr>
              <w:numPr>
                <w:ilvl w:val="0"/>
                <w:numId w:val="8"/>
              </w:numPr>
              <w:ind w:left="434" w:hanging="406"/>
              <w:jc w:val="both"/>
            </w:pPr>
            <w:r w:rsidRPr="00670A04">
              <w:t xml:space="preserve">Review </w:t>
            </w:r>
            <w:r w:rsidR="00140EA6">
              <w:t xml:space="preserve">of </w:t>
            </w:r>
            <w:r w:rsidRPr="00670A04">
              <w:t>Change Controls, Deviations, CAPA and Reprocessing Activity.</w:t>
            </w:r>
          </w:p>
          <w:p w14:paraId="349494BF" w14:textId="77777777" w:rsidR="00140EA6" w:rsidRDefault="00A67CA4" w:rsidP="00A67CA4">
            <w:pPr>
              <w:numPr>
                <w:ilvl w:val="0"/>
                <w:numId w:val="8"/>
              </w:numPr>
              <w:ind w:left="434" w:hanging="406"/>
              <w:jc w:val="both"/>
            </w:pPr>
            <w:r w:rsidRPr="00670A04">
              <w:t>Review of Investigations pertaining to Deviations, OOS.</w:t>
            </w:r>
          </w:p>
          <w:p w14:paraId="431B3F53" w14:textId="77777777" w:rsidR="00A67CA4" w:rsidRPr="00140EA6" w:rsidRDefault="00E007B5" w:rsidP="00A67CA4">
            <w:pPr>
              <w:numPr>
                <w:ilvl w:val="0"/>
                <w:numId w:val="8"/>
              </w:numPr>
              <w:ind w:left="434" w:hanging="406"/>
              <w:jc w:val="both"/>
            </w:pPr>
            <w:r>
              <w:t>Control of Product Labels and Responsible for handling API Dispatch Activities</w:t>
            </w:r>
            <w:r w:rsidR="00534217">
              <w:t>.</w:t>
            </w:r>
          </w:p>
        </w:tc>
      </w:tr>
      <w:tr w:rsidR="00563FD8" w:rsidRPr="00427A6D" w14:paraId="4D0B2F62" w14:textId="77777777" w:rsidTr="00D24124">
        <w:trPr>
          <w:trHeight w:val="85"/>
        </w:trPr>
        <w:tc>
          <w:tcPr>
            <w:tcW w:w="11165" w:type="dxa"/>
            <w:gridSpan w:val="2"/>
            <w:tcMar>
              <w:top w:w="0" w:type="dxa"/>
              <w:left w:w="108" w:type="dxa"/>
              <w:bottom w:w="0" w:type="dxa"/>
              <w:right w:w="108" w:type="dxa"/>
            </w:tcMar>
          </w:tcPr>
          <w:p w14:paraId="0265065B" w14:textId="77777777" w:rsidR="00563FD8" w:rsidRDefault="00563FD8" w:rsidP="00563FD8">
            <w:pPr>
              <w:jc w:val="both"/>
              <w:rPr>
                <w:b/>
                <w:bCs/>
              </w:rPr>
            </w:pPr>
            <w:r>
              <w:rPr>
                <w:b/>
                <w:bCs/>
              </w:rPr>
              <w:t>Key Achievements:</w:t>
            </w:r>
          </w:p>
          <w:p w14:paraId="78B18368" w14:textId="77777777" w:rsidR="00563FD8" w:rsidRPr="00563FD8" w:rsidRDefault="00563FD8" w:rsidP="00563FD8">
            <w:pPr>
              <w:numPr>
                <w:ilvl w:val="0"/>
                <w:numId w:val="8"/>
              </w:numPr>
              <w:ind w:left="434" w:hanging="406"/>
              <w:jc w:val="both"/>
              <w:rPr>
                <w:b/>
                <w:bCs/>
              </w:rPr>
            </w:pPr>
            <w:r w:rsidRPr="00563FD8">
              <w:t>Hands</w:t>
            </w:r>
            <w:r>
              <w:rPr>
                <w:szCs w:val="22"/>
              </w:rPr>
              <w:t xml:space="preserve"> on Experience with SAP Modules (</w:t>
            </w:r>
            <w:r>
              <w:rPr>
                <w:bCs/>
              </w:rPr>
              <w:t>All Transition Codes pertaining to Batch Manufacturing</w:t>
            </w:r>
            <w:r w:rsidR="00391BD6">
              <w:rPr>
                <w:bCs/>
              </w:rPr>
              <w:t xml:space="preserve">, </w:t>
            </w:r>
            <w:r>
              <w:rPr>
                <w:bCs/>
              </w:rPr>
              <w:t>Batch Release</w:t>
            </w:r>
            <w:r w:rsidR="00391BD6">
              <w:rPr>
                <w:bCs/>
              </w:rPr>
              <w:t xml:space="preserve"> and Dispatch</w:t>
            </w:r>
            <w:r>
              <w:rPr>
                <w:bCs/>
              </w:rPr>
              <w:t>]</w:t>
            </w:r>
          </w:p>
        </w:tc>
      </w:tr>
      <w:tr w:rsidR="00563FD8" w:rsidRPr="00427A6D" w14:paraId="74B04D96" w14:textId="77777777" w:rsidTr="002B2025">
        <w:trPr>
          <w:trHeight w:val="85"/>
        </w:trPr>
        <w:tc>
          <w:tcPr>
            <w:tcW w:w="7479" w:type="dxa"/>
            <w:tcMar>
              <w:top w:w="0" w:type="dxa"/>
              <w:left w:w="108" w:type="dxa"/>
              <w:bottom w:w="0" w:type="dxa"/>
              <w:right w:w="108" w:type="dxa"/>
            </w:tcMar>
          </w:tcPr>
          <w:p w14:paraId="4125A415" w14:textId="77777777" w:rsidR="00563FD8" w:rsidRDefault="00563FD8" w:rsidP="00563FD8">
            <w:pPr>
              <w:jc w:val="both"/>
              <w:rPr>
                <w:b/>
                <w:bCs/>
              </w:rPr>
            </w:pPr>
            <w:r w:rsidRPr="002B2025">
              <w:rPr>
                <w:b/>
                <w:bCs/>
              </w:rPr>
              <w:t>Glenmark Generics Limited</w:t>
            </w:r>
            <w:r>
              <w:rPr>
                <w:b/>
                <w:bCs/>
              </w:rPr>
              <w:t xml:space="preserve">, </w:t>
            </w:r>
            <w:r w:rsidRPr="002B2025">
              <w:rPr>
                <w:b/>
                <w:bCs/>
              </w:rPr>
              <w:t>Kurkumbh MIDC, Tal: Daund</w:t>
            </w:r>
            <w:r>
              <w:rPr>
                <w:b/>
                <w:bCs/>
              </w:rPr>
              <w:t xml:space="preserve">, </w:t>
            </w:r>
          </w:p>
          <w:p w14:paraId="5C149F88" w14:textId="77777777" w:rsidR="00563FD8" w:rsidRPr="002B2025" w:rsidRDefault="00563FD8" w:rsidP="00563FD8">
            <w:pPr>
              <w:jc w:val="both"/>
              <w:rPr>
                <w:b/>
                <w:bCs/>
              </w:rPr>
            </w:pPr>
            <w:r w:rsidRPr="002B2025">
              <w:rPr>
                <w:b/>
                <w:bCs/>
              </w:rPr>
              <w:t>Dist: Pune (Maharashtra)</w:t>
            </w:r>
          </w:p>
        </w:tc>
        <w:tc>
          <w:tcPr>
            <w:tcW w:w="3686" w:type="dxa"/>
          </w:tcPr>
          <w:p w14:paraId="1E38FF72" w14:textId="77777777" w:rsidR="00563FD8" w:rsidRDefault="00563FD8" w:rsidP="00563FD8">
            <w:pPr>
              <w:rPr>
                <w:b/>
                <w:bCs/>
                <w:color w:val="000000"/>
              </w:rPr>
            </w:pPr>
            <w:r>
              <w:rPr>
                <w:b/>
                <w:bCs/>
                <w:color w:val="000000"/>
              </w:rPr>
              <w:t xml:space="preserve"> From: </w:t>
            </w:r>
          </w:p>
          <w:p w14:paraId="0BAC867E" w14:textId="77777777" w:rsidR="00563FD8" w:rsidRDefault="00563FD8" w:rsidP="00563FD8">
            <w:pPr>
              <w:jc w:val="both"/>
              <w:rPr>
                <w:b/>
                <w:bCs/>
              </w:rPr>
            </w:pPr>
            <w:r>
              <w:rPr>
                <w:b/>
                <w:bCs/>
                <w:color w:val="000000"/>
              </w:rPr>
              <w:t xml:space="preserve"> March 2006 to May 2008</w:t>
            </w:r>
          </w:p>
        </w:tc>
      </w:tr>
      <w:tr w:rsidR="00563FD8" w:rsidRPr="00427A6D" w14:paraId="5A2BDAE0" w14:textId="77777777" w:rsidTr="00D24124">
        <w:trPr>
          <w:trHeight w:val="85"/>
        </w:trPr>
        <w:tc>
          <w:tcPr>
            <w:tcW w:w="11165" w:type="dxa"/>
            <w:gridSpan w:val="2"/>
            <w:tcMar>
              <w:top w:w="0" w:type="dxa"/>
              <w:left w:w="108" w:type="dxa"/>
              <w:bottom w:w="0" w:type="dxa"/>
              <w:right w:w="108" w:type="dxa"/>
            </w:tcMar>
          </w:tcPr>
          <w:p w14:paraId="2A9D6E14" w14:textId="77777777" w:rsidR="00BA3A69" w:rsidRDefault="00BA3A69" w:rsidP="00BA3A69">
            <w:pPr>
              <w:jc w:val="both"/>
              <w:rPr>
                <w:szCs w:val="22"/>
              </w:rPr>
            </w:pPr>
            <w:r>
              <w:rPr>
                <w:b/>
                <w:bCs/>
                <w:color w:val="000000"/>
              </w:rPr>
              <w:t xml:space="preserve">Officer - </w:t>
            </w:r>
            <w:r w:rsidRPr="00670A04">
              <w:rPr>
                <w:b/>
                <w:bCs/>
                <w:color w:val="000000"/>
              </w:rPr>
              <w:t xml:space="preserve">Quality </w:t>
            </w:r>
            <w:r>
              <w:rPr>
                <w:b/>
                <w:bCs/>
                <w:color w:val="000000"/>
              </w:rPr>
              <w:t>Assurance</w:t>
            </w:r>
          </w:p>
          <w:p w14:paraId="7494AF08" w14:textId="77777777" w:rsidR="0079408C" w:rsidRDefault="0079408C" w:rsidP="0079408C">
            <w:pPr>
              <w:numPr>
                <w:ilvl w:val="0"/>
                <w:numId w:val="8"/>
              </w:numPr>
              <w:ind w:left="434" w:hanging="406"/>
              <w:jc w:val="both"/>
              <w:rPr>
                <w:szCs w:val="22"/>
              </w:rPr>
            </w:pPr>
            <w:r>
              <w:rPr>
                <w:szCs w:val="22"/>
              </w:rPr>
              <w:t>Daily Standardization of Karl Fischer and Calibration of Analytical Balances.</w:t>
            </w:r>
          </w:p>
          <w:p w14:paraId="070BC7D6" w14:textId="77777777" w:rsidR="0079408C" w:rsidRDefault="0079408C" w:rsidP="0079408C">
            <w:pPr>
              <w:numPr>
                <w:ilvl w:val="0"/>
                <w:numId w:val="8"/>
              </w:numPr>
              <w:ind w:left="434" w:hanging="406"/>
              <w:jc w:val="both"/>
              <w:rPr>
                <w:szCs w:val="22"/>
              </w:rPr>
            </w:pPr>
            <w:r>
              <w:rPr>
                <w:szCs w:val="22"/>
              </w:rPr>
              <w:t>Preparation of Volumetric Solution and Reagents.</w:t>
            </w:r>
          </w:p>
          <w:p w14:paraId="69FE0F04" w14:textId="77777777" w:rsidR="0079408C" w:rsidRDefault="0079408C" w:rsidP="0079408C">
            <w:pPr>
              <w:numPr>
                <w:ilvl w:val="0"/>
                <w:numId w:val="8"/>
              </w:numPr>
              <w:ind w:left="434" w:hanging="406"/>
              <w:jc w:val="both"/>
              <w:rPr>
                <w:szCs w:val="22"/>
              </w:rPr>
            </w:pPr>
            <w:r>
              <w:rPr>
                <w:szCs w:val="22"/>
              </w:rPr>
              <w:t xml:space="preserve">Preparation </w:t>
            </w:r>
            <w:r w:rsidR="00A16177">
              <w:rPr>
                <w:szCs w:val="22"/>
              </w:rPr>
              <w:t xml:space="preserve">and </w:t>
            </w:r>
            <w:r w:rsidR="00A16177" w:rsidRPr="00670A04">
              <w:t>Review</w:t>
            </w:r>
            <w:r w:rsidRPr="00670A04">
              <w:t xml:space="preserve"> </w:t>
            </w:r>
            <w:r>
              <w:t xml:space="preserve">of </w:t>
            </w:r>
            <w:r w:rsidRPr="00670A04">
              <w:t>Specifications and Test Procedures of RMs, In-process, Intermediate, APIs</w:t>
            </w:r>
            <w:r>
              <w:t xml:space="preserve">. </w:t>
            </w:r>
          </w:p>
          <w:p w14:paraId="52930816" w14:textId="77777777" w:rsidR="0079408C" w:rsidRPr="00670A04" w:rsidRDefault="0079408C" w:rsidP="0079408C">
            <w:pPr>
              <w:numPr>
                <w:ilvl w:val="0"/>
                <w:numId w:val="8"/>
              </w:numPr>
              <w:ind w:left="434" w:hanging="406"/>
              <w:jc w:val="both"/>
            </w:pPr>
            <w:r>
              <w:t>Issuance of Documents, its Control, Retrieval and Destruction.</w:t>
            </w:r>
          </w:p>
          <w:p w14:paraId="6DAA0297" w14:textId="77777777" w:rsidR="0079408C" w:rsidRPr="00670A04" w:rsidRDefault="0079408C" w:rsidP="0079408C">
            <w:pPr>
              <w:numPr>
                <w:ilvl w:val="0"/>
                <w:numId w:val="8"/>
              </w:numPr>
              <w:ind w:left="434" w:hanging="406"/>
              <w:jc w:val="both"/>
            </w:pPr>
            <w:r w:rsidRPr="00670A04">
              <w:t xml:space="preserve">Review </w:t>
            </w:r>
            <w:r>
              <w:t xml:space="preserve">of </w:t>
            </w:r>
            <w:r w:rsidRPr="00670A04">
              <w:t>Technology Transfer Packages.</w:t>
            </w:r>
          </w:p>
          <w:p w14:paraId="2E324973" w14:textId="77777777" w:rsidR="0079408C" w:rsidRPr="00670A04" w:rsidRDefault="0079408C" w:rsidP="0079408C">
            <w:pPr>
              <w:numPr>
                <w:ilvl w:val="0"/>
                <w:numId w:val="8"/>
              </w:numPr>
              <w:ind w:left="434" w:hanging="406"/>
              <w:jc w:val="both"/>
            </w:pPr>
            <w:r w:rsidRPr="00670A04">
              <w:t>Active Participation during Scale up and Validation Activity at Site.</w:t>
            </w:r>
          </w:p>
          <w:p w14:paraId="5A389E83" w14:textId="77777777" w:rsidR="0079408C" w:rsidRPr="00670A04" w:rsidRDefault="0079408C" w:rsidP="0079408C">
            <w:pPr>
              <w:numPr>
                <w:ilvl w:val="0"/>
                <w:numId w:val="8"/>
              </w:numPr>
              <w:ind w:left="434" w:hanging="406"/>
              <w:jc w:val="both"/>
            </w:pPr>
            <w:r w:rsidRPr="0079408C">
              <w:rPr>
                <w:szCs w:val="22"/>
              </w:rPr>
              <w:t>Review</w:t>
            </w:r>
            <w:r w:rsidRPr="00670A04">
              <w:t xml:space="preserve"> of BPCR/BPR</w:t>
            </w:r>
            <w:r w:rsidR="00872EFF">
              <w:t xml:space="preserve"> and </w:t>
            </w:r>
            <w:r w:rsidRPr="00670A04">
              <w:t xml:space="preserve">Analytical Reports </w:t>
            </w:r>
            <w:r w:rsidR="00872EFF">
              <w:t xml:space="preserve">for </w:t>
            </w:r>
            <w:r w:rsidR="00B52F51">
              <w:t>Release</w:t>
            </w:r>
            <w:r w:rsidRPr="00670A04">
              <w:t>.</w:t>
            </w:r>
          </w:p>
          <w:p w14:paraId="4925EA58" w14:textId="77777777" w:rsidR="0079408C" w:rsidRPr="00670A04" w:rsidRDefault="0079408C" w:rsidP="0079408C">
            <w:pPr>
              <w:numPr>
                <w:ilvl w:val="0"/>
                <w:numId w:val="8"/>
              </w:numPr>
              <w:ind w:left="434" w:hanging="406"/>
              <w:jc w:val="both"/>
            </w:pPr>
            <w:r w:rsidRPr="0079408C">
              <w:rPr>
                <w:szCs w:val="22"/>
              </w:rPr>
              <w:t>Review</w:t>
            </w:r>
            <w:r w:rsidRPr="00670A04">
              <w:t xml:space="preserve"> </w:t>
            </w:r>
            <w:r>
              <w:t xml:space="preserve">of </w:t>
            </w:r>
            <w:r w:rsidRPr="00670A04">
              <w:t>Change Controls, Deviations, CAPA and Reprocessing Activity.</w:t>
            </w:r>
          </w:p>
          <w:p w14:paraId="4E9C1B3E" w14:textId="77777777" w:rsidR="0079408C" w:rsidRDefault="0079408C" w:rsidP="0079408C">
            <w:pPr>
              <w:numPr>
                <w:ilvl w:val="0"/>
                <w:numId w:val="8"/>
              </w:numPr>
              <w:ind w:left="434" w:hanging="406"/>
              <w:jc w:val="both"/>
            </w:pPr>
            <w:r w:rsidRPr="00670A04">
              <w:t>Review of Investigations pertaining to Deviations, OOS.</w:t>
            </w:r>
          </w:p>
          <w:p w14:paraId="55CDFB3B" w14:textId="77777777" w:rsidR="00563FD8" w:rsidRPr="00391BD6" w:rsidRDefault="00534217" w:rsidP="0079408C">
            <w:pPr>
              <w:numPr>
                <w:ilvl w:val="0"/>
                <w:numId w:val="8"/>
              </w:numPr>
              <w:ind w:left="434" w:hanging="406"/>
              <w:jc w:val="both"/>
              <w:rPr>
                <w:szCs w:val="22"/>
              </w:rPr>
            </w:pPr>
            <w:r>
              <w:t>Control of Product Labels and Responsible for handling API Dispatch Activities.</w:t>
            </w:r>
          </w:p>
        </w:tc>
      </w:tr>
      <w:tr w:rsidR="00391BD6" w:rsidRPr="00427A6D" w14:paraId="147ABE5F" w14:textId="77777777" w:rsidTr="00D24124">
        <w:trPr>
          <w:trHeight w:val="85"/>
        </w:trPr>
        <w:tc>
          <w:tcPr>
            <w:tcW w:w="11165" w:type="dxa"/>
            <w:gridSpan w:val="2"/>
            <w:tcMar>
              <w:top w:w="0" w:type="dxa"/>
              <w:left w:w="108" w:type="dxa"/>
              <w:bottom w:w="0" w:type="dxa"/>
              <w:right w:w="108" w:type="dxa"/>
            </w:tcMar>
          </w:tcPr>
          <w:p w14:paraId="5F78B869" w14:textId="77777777" w:rsidR="00391BD6" w:rsidRDefault="00391BD6" w:rsidP="00391BD6">
            <w:pPr>
              <w:jc w:val="both"/>
              <w:rPr>
                <w:b/>
                <w:bCs/>
              </w:rPr>
            </w:pPr>
            <w:r>
              <w:rPr>
                <w:b/>
                <w:bCs/>
              </w:rPr>
              <w:t>Key Achievements:</w:t>
            </w:r>
          </w:p>
          <w:p w14:paraId="354789B5" w14:textId="77777777" w:rsidR="00391BD6" w:rsidRDefault="00391BD6" w:rsidP="00391BD6">
            <w:pPr>
              <w:jc w:val="both"/>
              <w:rPr>
                <w:b/>
                <w:bCs/>
              </w:rPr>
            </w:pPr>
            <w:r w:rsidRPr="00563FD8">
              <w:t>Hands</w:t>
            </w:r>
            <w:r>
              <w:rPr>
                <w:szCs w:val="22"/>
              </w:rPr>
              <w:t xml:space="preserve"> on Experience with SAP Modules (</w:t>
            </w:r>
            <w:r>
              <w:rPr>
                <w:bCs/>
              </w:rPr>
              <w:t>All Transition Codes pertaining to Batch Manufacturing, Batch Release and Dispatch]</w:t>
            </w:r>
          </w:p>
        </w:tc>
      </w:tr>
    </w:tbl>
    <w:p w14:paraId="43E5FF47" w14:textId="77777777" w:rsidR="002520F6" w:rsidRDefault="002520F6"/>
    <w:p w14:paraId="697F2C8B" w14:textId="77777777" w:rsidR="002520F6" w:rsidRDefault="002520F6"/>
    <w:p w14:paraId="4EDCC3F6" w14:textId="77777777" w:rsidR="002520F6" w:rsidRDefault="002520F6"/>
    <w:p w14:paraId="06568AB0" w14:textId="77777777" w:rsidR="002520F6" w:rsidRDefault="002520F6"/>
    <w:p w14:paraId="41133F01" w14:textId="77777777" w:rsidR="002520F6" w:rsidRDefault="002520F6"/>
    <w:p w14:paraId="1A64E4A1" w14:textId="77777777" w:rsidR="002520F6" w:rsidRDefault="002520F6"/>
    <w:p w14:paraId="2BA3B11B" w14:textId="77777777" w:rsidR="002520F6" w:rsidRDefault="002520F6"/>
    <w:tbl>
      <w:tblPr>
        <w:tblpPr w:leftFromText="180" w:rightFromText="180" w:vertAnchor="text" w:tblpX="-831" w:tblpY="1"/>
        <w:tblOverlap w:val="neve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165"/>
      </w:tblGrid>
      <w:tr w:rsidR="00391BD6" w:rsidRPr="00427A6D" w14:paraId="1E2C3F79" w14:textId="77777777" w:rsidTr="00276D6A">
        <w:trPr>
          <w:trHeight w:val="85"/>
        </w:trPr>
        <w:tc>
          <w:tcPr>
            <w:tcW w:w="11165" w:type="dxa"/>
            <w:shd w:val="clear" w:color="auto" w:fill="BFBFBF"/>
            <w:tcMar>
              <w:top w:w="0" w:type="dxa"/>
              <w:left w:w="108" w:type="dxa"/>
              <w:bottom w:w="0" w:type="dxa"/>
              <w:right w:w="108" w:type="dxa"/>
            </w:tcMar>
          </w:tcPr>
          <w:p w14:paraId="41CE30A0" w14:textId="77777777" w:rsidR="00391BD6" w:rsidRDefault="000D408B" w:rsidP="00391BD6">
            <w:pPr>
              <w:jc w:val="both"/>
              <w:rPr>
                <w:b/>
                <w:bCs/>
              </w:rPr>
            </w:pPr>
            <w:r>
              <w:rPr>
                <w:b/>
                <w:bCs/>
              </w:rPr>
              <w:t>Education</w:t>
            </w:r>
            <w:r w:rsidR="000C6DD2">
              <w:rPr>
                <w:b/>
                <w:bCs/>
              </w:rPr>
              <w:t>al</w:t>
            </w:r>
            <w:r w:rsidR="003A5B77">
              <w:rPr>
                <w:b/>
                <w:bCs/>
              </w:rPr>
              <w:t xml:space="preserve"> Qualification</w:t>
            </w:r>
            <w:r>
              <w:rPr>
                <w:b/>
                <w:bCs/>
              </w:rPr>
              <w:t xml:space="preserve">: </w:t>
            </w:r>
          </w:p>
        </w:tc>
      </w:tr>
      <w:tr w:rsidR="00014DBE" w:rsidRPr="00427A6D" w14:paraId="54D5BB42" w14:textId="77777777" w:rsidTr="00276D6A">
        <w:trPr>
          <w:trHeight w:val="85"/>
        </w:trPr>
        <w:tc>
          <w:tcPr>
            <w:tcW w:w="11165" w:type="dxa"/>
            <w:shd w:val="clear" w:color="auto" w:fill="FFFFFF"/>
            <w:tcMar>
              <w:top w:w="0" w:type="dxa"/>
              <w:left w:w="108" w:type="dxa"/>
              <w:bottom w:w="0" w:type="dxa"/>
              <w:right w:w="108" w:type="dxa"/>
            </w:tcMar>
          </w:tcPr>
          <w:p w14:paraId="228BB42A" w14:textId="77777777" w:rsidR="00014DBE" w:rsidRDefault="00014DBE" w:rsidP="003A5B77">
            <w:pPr>
              <w:tabs>
                <w:tab w:val="left" w:pos="360"/>
              </w:tabs>
              <w:spacing w:before="60" w:after="60"/>
              <w:jc w:val="both"/>
            </w:pPr>
            <w:r w:rsidRPr="00CA798D">
              <w:rPr>
                <w:b/>
              </w:rPr>
              <w:t xml:space="preserve">M.Sc. </w:t>
            </w:r>
            <w:r w:rsidRPr="00CA798D">
              <w:t>(</w:t>
            </w:r>
            <w:r w:rsidRPr="00CA798D">
              <w:rPr>
                <w:b/>
              </w:rPr>
              <w:t>Org</w:t>
            </w:r>
            <w:r w:rsidR="003A5B77">
              <w:rPr>
                <w:b/>
              </w:rPr>
              <w:t xml:space="preserve">anic </w:t>
            </w:r>
            <w:r w:rsidRPr="00CA798D">
              <w:rPr>
                <w:b/>
              </w:rPr>
              <w:t>Chem</w:t>
            </w:r>
            <w:r w:rsidR="003A5B77">
              <w:rPr>
                <w:b/>
              </w:rPr>
              <w:t>istry</w:t>
            </w:r>
            <w:r w:rsidRPr="00CA798D">
              <w:t>) with first division from Pune University (M.S) in year-2005.</w:t>
            </w:r>
          </w:p>
          <w:p w14:paraId="648B735E" w14:textId="77777777" w:rsidR="00014DBE" w:rsidRDefault="00014DBE" w:rsidP="003A5B77">
            <w:pPr>
              <w:tabs>
                <w:tab w:val="left" w:pos="360"/>
              </w:tabs>
              <w:spacing w:before="60" w:after="60"/>
              <w:jc w:val="both"/>
              <w:rPr>
                <w:b/>
                <w:bCs/>
              </w:rPr>
            </w:pPr>
            <w:r w:rsidRPr="00CA798D">
              <w:rPr>
                <w:b/>
              </w:rPr>
              <w:t>B.Sc. (Chem</w:t>
            </w:r>
            <w:r w:rsidR="003A5B77">
              <w:rPr>
                <w:b/>
              </w:rPr>
              <w:t>istry</w:t>
            </w:r>
            <w:r w:rsidRPr="00CA798D">
              <w:rPr>
                <w:b/>
              </w:rPr>
              <w:t>)</w:t>
            </w:r>
            <w:r w:rsidRPr="00CA798D">
              <w:t xml:space="preserve"> with first division from Pune University (M.S) in year-2002</w:t>
            </w:r>
            <w:r w:rsidR="003A5B77">
              <w:t>.</w:t>
            </w:r>
          </w:p>
        </w:tc>
      </w:tr>
      <w:tr w:rsidR="003A5B77" w:rsidRPr="00427A6D" w14:paraId="3F2A9649" w14:textId="77777777" w:rsidTr="00276D6A">
        <w:trPr>
          <w:trHeight w:val="85"/>
        </w:trPr>
        <w:tc>
          <w:tcPr>
            <w:tcW w:w="11165" w:type="dxa"/>
            <w:shd w:val="clear" w:color="auto" w:fill="BFBFBF"/>
            <w:tcMar>
              <w:top w:w="0" w:type="dxa"/>
              <w:left w:w="108" w:type="dxa"/>
              <w:bottom w:w="0" w:type="dxa"/>
              <w:right w:w="108" w:type="dxa"/>
            </w:tcMar>
          </w:tcPr>
          <w:p w14:paraId="267DB236" w14:textId="77777777" w:rsidR="003A5B77" w:rsidRDefault="003A5B77" w:rsidP="003A5B77">
            <w:pPr>
              <w:jc w:val="both"/>
              <w:rPr>
                <w:b/>
                <w:bCs/>
              </w:rPr>
            </w:pPr>
            <w:r>
              <w:rPr>
                <w:b/>
                <w:bCs/>
              </w:rPr>
              <w:t xml:space="preserve">Personal Information: </w:t>
            </w:r>
          </w:p>
        </w:tc>
      </w:tr>
      <w:tr w:rsidR="003A5B77" w:rsidRPr="00427A6D" w14:paraId="57415098" w14:textId="77777777" w:rsidTr="00276D6A">
        <w:trPr>
          <w:trHeight w:val="85"/>
        </w:trPr>
        <w:tc>
          <w:tcPr>
            <w:tcW w:w="11165" w:type="dxa"/>
            <w:shd w:val="clear" w:color="auto" w:fill="FFFFFF"/>
            <w:tcMar>
              <w:top w:w="0" w:type="dxa"/>
              <w:left w:w="108" w:type="dxa"/>
              <w:bottom w:w="0" w:type="dxa"/>
              <w:right w:w="108" w:type="dxa"/>
            </w:tcMar>
          </w:tcPr>
          <w:p w14:paraId="5FD45219" w14:textId="77777777" w:rsidR="002520F6" w:rsidRDefault="003A5B77" w:rsidP="009B2492">
            <w:pPr>
              <w:tabs>
                <w:tab w:val="left" w:pos="360"/>
                <w:tab w:val="left" w:pos="2160"/>
                <w:tab w:val="left" w:pos="2520"/>
              </w:tabs>
              <w:spacing w:before="60" w:after="60"/>
              <w:rPr>
                <w:bCs/>
              </w:rPr>
            </w:pPr>
            <w:r w:rsidRPr="00415E1B">
              <w:rPr>
                <w:b/>
              </w:rPr>
              <w:t>Address:</w:t>
            </w:r>
            <w:r w:rsidR="00415E1B" w:rsidRPr="00415E1B">
              <w:rPr>
                <w:b/>
              </w:rPr>
              <w:t xml:space="preserve"> </w:t>
            </w:r>
            <w:r w:rsidR="002520F6" w:rsidRPr="002520F6">
              <w:rPr>
                <w:bCs/>
              </w:rPr>
              <w:t xml:space="preserve">Royal homes, </w:t>
            </w:r>
            <w:r w:rsidR="00415E1B" w:rsidRPr="002520F6">
              <w:rPr>
                <w:bCs/>
              </w:rPr>
              <w:t>Flat No.</w:t>
            </w:r>
            <w:r w:rsidR="002520F6" w:rsidRPr="002520F6">
              <w:rPr>
                <w:bCs/>
              </w:rPr>
              <w:t>501</w:t>
            </w:r>
            <w:r w:rsidR="00415E1B" w:rsidRPr="002520F6">
              <w:rPr>
                <w:bCs/>
              </w:rPr>
              <w:t xml:space="preserve">, </w:t>
            </w:r>
            <w:r w:rsidR="002520F6">
              <w:rPr>
                <w:bCs/>
              </w:rPr>
              <w:t xml:space="preserve">Near Tarangan Ladies Hostel, Baramati, </w:t>
            </w:r>
            <w:r w:rsidR="00CC3CFE" w:rsidRPr="002520F6">
              <w:rPr>
                <w:bCs/>
              </w:rPr>
              <w:t>M</w:t>
            </w:r>
            <w:r w:rsidR="002520F6">
              <w:rPr>
                <w:bCs/>
              </w:rPr>
              <w:t>aharashtra</w:t>
            </w:r>
          </w:p>
          <w:p w14:paraId="6F5E7247" w14:textId="77777777" w:rsidR="003A5B77" w:rsidRPr="006C5924" w:rsidRDefault="00415E1B" w:rsidP="009B2492">
            <w:pPr>
              <w:tabs>
                <w:tab w:val="left" w:pos="360"/>
                <w:tab w:val="left" w:pos="2160"/>
                <w:tab w:val="left" w:pos="2520"/>
              </w:tabs>
              <w:spacing w:before="60" w:after="60"/>
            </w:pPr>
            <w:r w:rsidRPr="00415E1B">
              <w:rPr>
                <w:b/>
              </w:rPr>
              <w:t>D</w:t>
            </w:r>
            <w:r w:rsidR="003A5B77" w:rsidRPr="00415E1B">
              <w:rPr>
                <w:b/>
              </w:rPr>
              <w:t>ate of Birth</w:t>
            </w:r>
            <w:r w:rsidR="003A5B77" w:rsidRPr="006C5924">
              <w:tab/>
              <w:t>:</w:t>
            </w:r>
            <w:r w:rsidR="003A5B77" w:rsidRPr="006C5924">
              <w:tab/>
            </w:r>
            <w:r w:rsidR="003A5B77">
              <w:t>29.12.1980</w:t>
            </w:r>
          </w:p>
          <w:p w14:paraId="15530EE6" w14:textId="77777777" w:rsidR="003A5B77" w:rsidRDefault="003A5B77" w:rsidP="009B2492">
            <w:pPr>
              <w:tabs>
                <w:tab w:val="left" w:pos="360"/>
                <w:tab w:val="left" w:pos="2160"/>
                <w:tab w:val="left" w:pos="2520"/>
              </w:tabs>
              <w:spacing w:before="60" w:after="60"/>
            </w:pPr>
            <w:r w:rsidRPr="00415E1B">
              <w:rPr>
                <w:b/>
              </w:rPr>
              <w:t>Marital Status</w:t>
            </w:r>
            <w:r w:rsidRPr="00415E1B">
              <w:rPr>
                <w:b/>
              </w:rPr>
              <w:tab/>
            </w:r>
            <w:r w:rsidRPr="006C5924">
              <w:t>:</w:t>
            </w:r>
            <w:r w:rsidRPr="006C5924">
              <w:tab/>
            </w:r>
            <w:r>
              <w:t>Married</w:t>
            </w:r>
          </w:p>
          <w:p w14:paraId="2E6F3FD5" w14:textId="77777777" w:rsidR="003A5B77" w:rsidRDefault="003A5B77" w:rsidP="009B2492">
            <w:pPr>
              <w:tabs>
                <w:tab w:val="left" w:pos="360"/>
                <w:tab w:val="left" w:pos="2160"/>
                <w:tab w:val="left" w:pos="2520"/>
              </w:tabs>
              <w:spacing w:before="60" w:after="60"/>
            </w:pPr>
            <w:r w:rsidRPr="00415E1B">
              <w:rPr>
                <w:b/>
              </w:rPr>
              <w:t>Language Known</w:t>
            </w:r>
            <w:r w:rsidRPr="006C5924">
              <w:tab/>
              <w:t>:</w:t>
            </w:r>
            <w:r w:rsidRPr="006C5924">
              <w:tab/>
              <w:t>English</w:t>
            </w:r>
            <w:r>
              <w:t xml:space="preserve"> </w:t>
            </w:r>
            <w:r w:rsidRPr="006C5924">
              <w:t>(R&amp;W), Hindi(R&amp;W), Marathi(R&amp;W)</w:t>
            </w:r>
          </w:p>
          <w:p w14:paraId="7CF0A3A5" w14:textId="77777777" w:rsidR="009B2492" w:rsidRPr="009B2492" w:rsidRDefault="009B2492" w:rsidP="009B2492">
            <w:pPr>
              <w:tabs>
                <w:tab w:val="left" w:pos="360"/>
                <w:tab w:val="left" w:pos="2160"/>
                <w:tab w:val="left" w:pos="2520"/>
              </w:tabs>
              <w:spacing w:before="60" w:after="60"/>
              <w:rPr>
                <w:b/>
              </w:rPr>
            </w:pPr>
            <w:r w:rsidRPr="009B2492">
              <w:rPr>
                <w:b/>
              </w:rPr>
              <w:t>Hobbies</w:t>
            </w:r>
            <w:r>
              <w:rPr>
                <w:b/>
              </w:rPr>
              <w:t xml:space="preserve">                    </w:t>
            </w:r>
            <w:proofErr w:type="gramStart"/>
            <w:r>
              <w:rPr>
                <w:b/>
              </w:rPr>
              <w:t xml:space="preserve">  </w:t>
            </w:r>
            <w:r w:rsidRPr="009B2492">
              <w:t>:</w:t>
            </w:r>
            <w:proofErr w:type="gramEnd"/>
            <w:r w:rsidRPr="009B2492">
              <w:t xml:space="preserve"> </w:t>
            </w:r>
            <w:r>
              <w:t xml:space="preserve">    Playing Cricket, Tabala Vadan.</w:t>
            </w:r>
          </w:p>
          <w:p w14:paraId="36C2E5E8" w14:textId="77777777" w:rsidR="003A5B77" w:rsidRDefault="003A5B77" w:rsidP="009B2492">
            <w:r w:rsidRPr="001C1F7A">
              <w:rPr>
                <w:b/>
              </w:rPr>
              <w:t>Interest of work</w:t>
            </w:r>
            <w:r w:rsidR="009B2492">
              <w:t xml:space="preserve">  </w:t>
            </w:r>
            <w:r w:rsidR="001C1F7A">
              <w:t xml:space="preserve"> </w:t>
            </w:r>
            <w:r w:rsidR="009B2492">
              <w:t xml:space="preserve">    </w:t>
            </w:r>
            <w:proofErr w:type="gramStart"/>
            <w:r w:rsidR="009B2492">
              <w:t xml:space="preserve">  </w:t>
            </w:r>
            <w:r w:rsidRPr="009B2492">
              <w:t>:</w:t>
            </w:r>
            <w:proofErr w:type="gramEnd"/>
            <w:r w:rsidRPr="00FF0193">
              <w:t xml:space="preserve"> </w:t>
            </w:r>
            <w:r w:rsidR="009B2492">
              <w:t xml:space="preserve">   </w:t>
            </w:r>
            <w:r w:rsidRPr="00FF0193">
              <w:t>Anywhere in India</w:t>
            </w:r>
          </w:p>
          <w:p w14:paraId="6DFABD96" w14:textId="77777777" w:rsidR="001C1F7A" w:rsidRDefault="001C1F7A" w:rsidP="009F6101">
            <w:pPr>
              <w:jc w:val="both"/>
              <w:rPr>
                <w:b/>
                <w:u w:val="single"/>
              </w:rPr>
            </w:pPr>
          </w:p>
          <w:p w14:paraId="47480832" w14:textId="77777777" w:rsidR="009F6101" w:rsidRPr="009F6101" w:rsidRDefault="009F6101" w:rsidP="009F6101">
            <w:pPr>
              <w:jc w:val="both"/>
              <w:rPr>
                <w:lang w:val="en-IN"/>
              </w:rPr>
            </w:pPr>
            <w:r w:rsidRPr="009F6101">
              <w:rPr>
                <w:b/>
                <w:u w:val="single"/>
              </w:rPr>
              <w:t>Declaration:</w:t>
            </w:r>
            <w:r w:rsidRPr="009F6101">
              <w:t xml:space="preserve"> I do hereby declare that the above provided information is true to the best of my                           knowledge and no false or misleading statement(s) or information is provided in this resume.      </w:t>
            </w:r>
            <w:r w:rsidRPr="009F6101">
              <w:tab/>
              <w:t xml:space="preserve">               </w:t>
            </w:r>
          </w:p>
          <w:p w14:paraId="316F44CD" w14:textId="77777777" w:rsidR="009F6101" w:rsidRPr="009F6101" w:rsidRDefault="009F6101" w:rsidP="009F6101">
            <w:pPr>
              <w:jc w:val="both"/>
              <w:rPr>
                <w:b/>
              </w:rPr>
            </w:pPr>
          </w:p>
          <w:p w14:paraId="14AF2FC3" w14:textId="6A0452BD" w:rsidR="002520F6" w:rsidRDefault="009F6101" w:rsidP="002520F6">
            <w:pPr>
              <w:tabs>
                <w:tab w:val="left" w:pos="360"/>
                <w:tab w:val="left" w:pos="2160"/>
                <w:tab w:val="left" w:pos="2520"/>
              </w:tabs>
              <w:spacing w:before="60" w:after="60"/>
              <w:rPr>
                <w:bCs/>
              </w:rPr>
            </w:pPr>
            <w:r w:rsidRPr="009F6101">
              <w:rPr>
                <w:b/>
              </w:rPr>
              <w:t>Place:</w:t>
            </w:r>
            <w:r w:rsidRPr="009F6101">
              <w:t xml:space="preserve"> </w:t>
            </w:r>
            <w:r w:rsidR="002520F6">
              <w:t xml:space="preserve">Baramati, </w:t>
            </w:r>
            <w:r w:rsidR="002520F6" w:rsidRPr="002520F6">
              <w:rPr>
                <w:bCs/>
              </w:rPr>
              <w:t>M</w:t>
            </w:r>
            <w:r w:rsidR="002520F6">
              <w:rPr>
                <w:bCs/>
              </w:rPr>
              <w:t xml:space="preserve">aharashtra                                                                                                      </w:t>
            </w:r>
            <w:r w:rsidR="002520F6" w:rsidRPr="009F6101">
              <w:rPr>
                <w:b/>
              </w:rPr>
              <w:t xml:space="preserve">Date: </w:t>
            </w:r>
            <w:r w:rsidR="002520F6" w:rsidRPr="009F6101">
              <w:t xml:space="preserve"> </w:t>
            </w:r>
            <w:r w:rsidR="002520F6">
              <w:t>2</w:t>
            </w:r>
            <w:r w:rsidR="00FF5D8C">
              <w:t>0</w:t>
            </w:r>
            <w:r w:rsidR="002520F6">
              <w:t>.0</w:t>
            </w:r>
            <w:r w:rsidR="00FF5D8C">
              <w:t>5</w:t>
            </w:r>
            <w:r w:rsidR="002520F6">
              <w:t>.2025</w:t>
            </w:r>
            <w:r w:rsidR="002520F6" w:rsidRPr="00FF0193">
              <w:t xml:space="preserve">  </w:t>
            </w:r>
          </w:p>
          <w:p w14:paraId="1FC803AA" w14:textId="77777777" w:rsidR="003A5B77" w:rsidRPr="009F6101" w:rsidRDefault="009F6101" w:rsidP="002520F6">
            <w:pPr>
              <w:jc w:val="both"/>
            </w:pPr>
            <w:r w:rsidRPr="009F6101">
              <w:t xml:space="preserve">               </w:t>
            </w:r>
            <w:r w:rsidR="00B52F51">
              <w:t xml:space="preserve">                                                                                      </w:t>
            </w:r>
          </w:p>
        </w:tc>
      </w:tr>
    </w:tbl>
    <w:p w14:paraId="7FBDCE20" w14:textId="77777777" w:rsidR="0002715D" w:rsidRPr="00AF2A1F" w:rsidRDefault="0002715D" w:rsidP="0091527F">
      <w:pPr>
        <w:rPr>
          <w14:shadow w14:blurRad="50800" w14:dist="38100" w14:dir="2700000" w14:sx="100000" w14:sy="100000" w14:kx="0" w14:ky="0" w14:algn="tl">
            <w14:srgbClr w14:val="000000">
              <w14:alpha w14:val="60000"/>
            </w14:srgbClr>
          </w14:shadow>
        </w:rPr>
      </w:pPr>
    </w:p>
    <w:sectPr w:rsidR="0002715D" w:rsidRPr="00AF2A1F" w:rsidSect="002F35B0">
      <w:headerReference w:type="even" r:id="rId9"/>
      <w:headerReference w:type="default" r:id="rId10"/>
      <w:footerReference w:type="even" r:id="rId11"/>
      <w:footerReference w:type="default" r:id="rId12"/>
      <w:headerReference w:type="first" r:id="rId13"/>
      <w:footerReference w:type="first" r:id="rId14"/>
      <w:pgSz w:w="12240" w:h="15840"/>
      <w:pgMar w:top="360" w:right="1440" w:bottom="36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D236A" w14:textId="77777777" w:rsidR="006D30EB" w:rsidRDefault="006D30EB" w:rsidP="00F368A5">
      <w:r>
        <w:separator/>
      </w:r>
    </w:p>
  </w:endnote>
  <w:endnote w:type="continuationSeparator" w:id="0">
    <w:p w14:paraId="1429471E" w14:textId="77777777" w:rsidR="006D30EB" w:rsidRDefault="006D30EB" w:rsidP="00F36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5ADCF" w14:textId="77777777" w:rsidR="00840494" w:rsidRDefault="008404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115B3" w14:textId="77777777" w:rsidR="00AF2A1F" w:rsidRDefault="002B2D02" w:rsidP="002B2D02">
    <w:pPr>
      <w:pStyle w:val="Footer"/>
      <w:jc w:val="center"/>
    </w:pPr>
    <w:r>
      <w:t xml:space="preserve">Page </w:t>
    </w:r>
    <w:r>
      <w:rPr>
        <w:b/>
        <w:bCs/>
      </w:rPr>
      <w:fldChar w:fldCharType="begin"/>
    </w:r>
    <w:r>
      <w:rPr>
        <w:b/>
        <w:bCs/>
      </w:rPr>
      <w:instrText xml:space="preserve"> PAGE  \* Arabic  \* MERGEFORMAT </w:instrText>
    </w:r>
    <w:r>
      <w:rPr>
        <w:b/>
        <w:bCs/>
      </w:rPr>
      <w:fldChar w:fldCharType="separate"/>
    </w:r>
    <w:r w:rsidR="00454E5C">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454E5C">
      <w:rPr>
        <w:b/>
        <w:bCs/>
        <w:noProof/>
      </w:rPr>
      <w:t>1</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68FE6" w14:textId="77777777" w:rsidR="00840494" w:rsidRDefault="008404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03609" w14:textId="77777777" w:rsidR="006D30EB" w:rsidRDefault="006D30EB" w:rsidP="00F368A5">
      <w:r>
        <w:separator/>
      </w:r>
    </w:p>
  </w:footnote>
  <w:footnote w:type="continuationSeparator" w:id="0">
    <w:p w14:paraId="4E69BAFD" w14:textId="77777777" w:rsidR="006D30EB" w:rsidRDefault="006D30EB" w:rsidP="00F36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6D8F8" w14:textId="77777777" w:rsidR="00840494" w:rsidRDefault="008404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B06D5" w14:textId="77777777" w:rsidR="000D408B" w:rsidRPr="006C5924" w:rsidRDefault="000D408B" w:rsidP="006C5924">
    <w:pPr>
      <w:pStyle w:val="Header"/>
      <w:jc w:val="center"/>
      <w:rPr>
        <w:b/>
        <w:color w:val="0000FF"/>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784A6" w14:textId="77777777" w:rsidR="00840494" w:rsidRDefault="008404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7"/>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3"/>
    <w:multiLevelType w:val="multilevel"/>
    <w:tmpl w:val="2752D042"/>
    <w:name w:val="WW8Num24"/>
    <w:lvl w:ilvl="0">
      <w:start w:val="1"/>
      <w:numFmt w:val="bullet"/>
      <w:lvlText w:val=""/>
      <w:lvlJc w:val="left"/>
      <w:pPr>
        <w:tabs>
          <w:tab w:val="num" w:pos="4629"/>
        </w:tabs>
        <w:ind w:left="4629" w:hanging="360"/>
      </w:pPr>
      <w:rPr>
        <w:rFonts w:ascii="Symbol" w:hAnsi="Symbol"/>
        <w:color w:val="auto"/>
      </w:rPr>
    </w:lvl>
    <w:lvl w:ilvl="1">
      <w:start w:val="1"/>
      <w:numFmt w:val="bullet"/>
      <w:lvlText w:val="o"/>
      <w:lvlJc w:val="left"/>
      <w:pPr>
        <w:tabs>
          <w:tab w:val="num" w:pos="2469"/>
        </w:tabs>
        <w:ind w:left="2469" w:hanging="360"/>
      </w:pPr>
      <w:rPr>
        <w:rFonts w:ascii="Courier New" w:hAnsi="Courier New"/>
        <w:b/>
      </w:rPr>
    </w:lvl>
    <w:lvl w:ilvl="2">
      <w:start w:val="1"/>
      <w:numFmt w:val="bullet"/>
      <w:lvlText w:val=""/>
      <w:lvlJc w:val="left"/>
      <w:pPr>
        <w:tabs>
          <w:tab w:val="num" w:pos="3189"/>
        </w:tabs>
        <w:ind w:left="3189" w:hanging="360"/>
      </w:pPr>
      <w:rPr>
        <w:rFonts w:ascii="Wingdings" w:hAnsi="Wingdings"/>
      </w:rPr>
    </w:lvl>
    <w:lvl w:ilvl="3">
      <w:start w:val="1"/>
      <w:numFmt w:val="bullet"/>
      <w:lvlText w:val=""/>
      <w:lvlJc w:val="left"/>
      <w:pPr>
        <w:tabs>
          <w:tab w:val="num" w:pos="3909"/>
        </w:tabs>
        <w:ind w:left="3909" w:hanging="360"/>
      </w:pPr>
      <w:rPr>
        <w:rFonts w:ascii="Symbol" w:hAnsi="Symbol"/>
      </w:rPr>
    </w:lvl>
    <w:lvl w:ilvl="4">
      <w:start w:val="1"/>
      <w:numFmt w:val="bullet"/>
      <w:lvlText w:val="o"/>
      <w:lvlJc w:val="left"/>
      <w:pPr>
        <w:tabs>
          <w:tab w:val="num" w:pos="4629"/>
        </w:tabs>
        <w:ind w:left="4629" w:hanging="360"/>
      </w:pPr>
      <w:rPr>
        <w:rFonts w:ascii="Courier New" w:hAnsi="Courier New"/>
      </w:rPr>
    </w:lvl>
    <w:lvl w:ilvl="5">
      <w:start w:val="1"/>
      <w:numFmt w:val="bullet"/>
      <w:lvlText w:val=""/>
      <w:lvlJc w:val="left"/>
      <w:pPr>
        <w:tabs>
          <w:tab w:val="num" w:pos="5349"/>
        </w:tabs>
        <w:ind w:left="5349" w:hanging="360"/>
      </w:pPr>
      <w:rPr>
        <w:rFonts w:ascii="Wingdings" w:hAnsi="Wingdings"/>
      </w:rPr>
    </w:lvl>
    <w:lvl w:ilvl="6">
      <w:start w:val="1"/>
      <w:numFmt w:val="bullet"/>
      <w:lvlText w:val=""/>
      <w:lvlJc w:val="left"/>
      <w:pPr>
        <w:tabs>
          <w:tab w:val="num" w:pos="6069"/>
        </w:tabs>
        <w:ind w:left="6069" w:hanging="360"/>
      </w:pPr>
      <w:rPr>
        <w:rFonts w:ascii="Symbol" w:hAnsi="Symbol"/>
      </w:rPr>
    </w:lvl>
    <w:lvl w:ilvl="7">
      <w:start w:val="1"/>
      <w:numFmt w:val="bullet"/>
      <w:lvlText w:val="o"/>
      <w:lvlJc w:val="left"/>
      <w:pPr>
        <w:tabs>
          <w:tab w:val="num" w:pos="6789"/>
        </w:tabs>
        <w:ind w:left="6789" w:hanging="360"/>
      </w:pPr>
      <w:rPr>
        <w:rFonts w:ascii="Courier New" w:hAnsi="Courier New"/>
      </w:rPr>
    </w:lvl>
    <w:lvl w:ilvl="8">
      <w:start w:val="1"/>
      <w:numFmt w:val="bullet"/>
      <w:lvlText w:val=""/>
      <w:lvlJc w:val="left"/>
      <w:pPr>
        <w:tabs>
          <w:tab w:val="num" w:pos="7509"/>
        </w:tabs>
        <w:ind w:left="7509" w:hanging="360"/>
      </w:pPr>
      <w:rPr>
        <w:rFonts w:ascii="Wingdings" w:hAnsi="Wingdings"/>
      </w:rPr>
    </w:lvl>
  </w:abstractNum>
  <w:abstractNum w:abstractNumId="2" w15:restartNumberingAfterBreak="0">
    <w:nsid w:val="00EB653B"/>
    <w:multiLevelType w:val="hybridMultilevel"/>
    <w:tmpl w:val="EE32884C"/>
    <w:lvl w:ilvl="0" w:tplc="B9207DA4">
      <w:start w:val="1"/>
      <w:numFmt w:val="bullet"/>
      <w:lvlText w:val=""/>
      <w:lvlJc w:val="left"/>
      <w:pPr>
        <w:tabs>
          <w:tab w:val="num" w:pos="1080"/>
        </w:tabs>
        <w:ind w:left="1080" w:hanging="360"/>
      </w:pPr>
      <w:rPr>
        <w:rFonts w:ascii="Symbol" w:hAnsi="Symbol" w:hint="default"/>
      </w:rPr>
    </w:lvl>
    <w:lvl w:ilvl="1" w:tplc="0409000B">
      <w:start w:val="1"/>
      <w:numFmt w:val="bullet"/>
      <w:lvlText w:val=""/>
      <w:lvlJc w:val="left"/>
      <w:pPr>
        <w:tabs>
          <w:tab w:val="num" w:pos="1800"/>
        </w:tabs>
        <w:ind w:left="1800" w:hanging="360"/>
      </w:pPr>
      <w:rPr>
        <w:rFonts w:ascii="Wingdings" w:hAnsi="Wingdings" w:hint="default"/>
      </w:rPr>
    </w:lvl>
    <w:lvl w:ilvl="2" w:tplc="A1B40152">
      <w:start w:val="1"/>
      <w:numFmt w:val="bullet"/>
      <w:lvlText w:val=""/>
      <w:lvlJc w:val="left"/>
      <w:pPr>
        <w:tabs>
          <w:tab w:val="num" w:pos="2592"/>
        </w:tabs>
        <w:ind w:left="2592" w:hanging="432"/>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2AE0665"/>
    <w:multiLevelType w:val="hybridMultilevel"/>
    <w:tmpl w:val="11646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7F52EF"/>
    <w:multiLevelType w:val="hybridMultilevel"/>
    <w:tmpl w:val="51048846"/>
    <w:lvl w:ilvl="0" w:tplc="0409000B">
      <w:start w:val="4"/>
      <w:numFmt w:val="bullet"/>
      <w:lvlText w:val=""/>
      <w:lvlJc w:val="left"/>
      <w:pPr>
        <w:tabs>
          <w:tab w:val="num" w:pos="720"/>
        </w:tabs>
        <w:ind w:left="720" w:hanging="360"/>
      </w:pPr>
      <w:rPr>
        <w:rFonts w:ascii="Wingdings" w:eastAsia="Times New Roman" w:hAnsi="Wingdings" w:cs="Times New Roman" w:hint="default"/>
        <w:b w:val="0"/>
        <w:i w:val="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C33D30"/>
    <w:multiLevelType w:val="hybridMultilevel"/>
    <w:tmpl w:val="5AFCCC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4703826"/>
    <w:multiLevelType w:val="hybridMultilevel"/>
    <w:tmpl w:val="B6C41372"/>
    <w:lvl w:ilvl="0" w:tplc="B9207DA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332D3"/>
    <w:multiLevelType w:val="hybridMultilevel"/>
    <w:tmpl w:val="7588816C"/>
    <w:lvl w:ilvl="0" w:tplc="1ED40730">
      <w:start w:val="1"/>
      <w:numFmt w:val="bullet"/>
      <w:lvlText w:val=""/>
      <w:lvlJc w:val="left"/>
      <w:pPr>
        <w:tabs>
          <w:tab w:val="num" w:pos="1440"/>
        </w:tabs>
        <w:ind w:left="1440" w:hanging="360"/>
      </w:pPr>
      <w:rPr>
        <w:rFonts w:ascii="Symbol" w:hAnsi="Symbol" w:hint="default"/>
        <w:color w:val="auto"/>
      </w:rPr>
    </w:lvl>
    <w:lvl w:ilvl="1" w:tplc="D05006A8">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7A7060"/>
    <w:multiLevelType w:val="multilevel"/>
    <w:tmpl w:val="DB587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6655A6"/>
    <w:multiLevelType w:val="hybridMultilevel"/>
    <w:tmpl w:val="6DD4C038"/>
    <w:lvl w:ilvl="0" w:tplc="0409000F">
      <w:start w:val="1"/>
      <w:numFmt w:val="decimal"/>
      <w:lvlText w:val="%1."/>
      <w:lvlJc w:val="left"/>
      <w:pPr>
        <w:tabs>
          <w:tab w:val="num" w:pos="720"/>
        </w:tabs>
        <w:ind w:left="720" w:hanging="360"/>
      </w:pPr>
    </w:lvl>
    <w:lvl w:ilvl="1" w:tplc="0409000D">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7CC2A64"/>
    <w:multiLevelType w:val="hybridMultilevel"/>
    <w:tmpl w:val="12025B2E"/>
    <w:lvl w:ilvl="0" w:tplc="B9207DA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A70AA0"/>
    <w:multiLevelType w:val="hybridMultilevel"/>
    <w:tmpl w:val="9AF06516"/>
    <w:lvl w:ilvl="0" w:tplc="04090001">
      <w:start w:val="1"/>
      <w:numFmt w:val="bullet"/>
      <w:lvlText w:val=""/>
      <w:lvlJc w:val="left"/>
      <w:pPr>
        <w:tabs>
          <w:tab w:val="num" w:pos="1075"/>
        </w:tabs>
        <w:ind w:left="1075" w:hanging="360"/>
      </w:pPr>
      <w:rPr>
        <w:rFonts w:ascii="Symbol" w:hAnsi="Symbol" w:hint="default"/>
      </w:rPr>
    </w:lvl>
    <w:lvl w:ilvl="1" w:tplc="04090003" w:tentative="1">
      <w:start w:val="1"/>
      <w:numFmt w:val="bullet"/>
      <w:lvlText w:val="o"/>
      <w:lvlJc w:val="left"/>
      <w:pPr>
        <w:tabs>
          <w:tab w:val="num" w:pos="1795"/>
        </w:tabs>
        <w:ind w:left="1795" w:hanging="360"/>
      </w:pPr>
      <w:rPr>
        <w:rFonts w:ascii="Courier New" w:hAnsi="Courier New" w:cs="Courier New" w:hint="default"/>
      </w:rPr>
    </w:lvl>
    <w:lvl w:ilvl="2" w:tplc="04090005" w:tentative="1">
      <w:start w:val="1"/>
      <w:numFmt w:val="bullet"/>
      <w:lvlText w:val=""/>
      <w:lvlJc w:val="left"/>
      <w:pPr>
        <w:tabs>
          <w:tab w:val="num" w:pos="2515"/>
        </w:tabs>
        <w:ind w:left="2515" w:hanging="360"/>
      </w:pPr>
      <w:rPr>
        <w:rFonts w:ascii="Wingdings" w:hAnsi="Wingdings" w:hint="default"/>
      </w:rPr>
    </w:lvl>
    <w:lvl w:ilvl="3" w:tplc="04090001" w:tentative="1">
      <w:start w:val="1"/>
      <w:numFmt w:val="bullet"/>
      <w:lvlText w:val=""/>
      <w:lvlJc w:val="left"/>
      <w:pPr>
        <w:tabs>
          <w:tab w:val="num" w:pos="3235"/>
        </w:tabs>
        <w:ind w:left="3235" w:hanging="360"/>
      </w:pPr>
      <w:rPr>
        <w:rFonts w:ascii="Symbol" w:hAnsi="Symbol" w:hint="default"/>
      </w:rPr>
    </w:lvl>
    <w:lvl w:ilvl="4" w:tplc="04090003" w:tentative="1">
      <w:start w:val="1"/>
      <w:numFmt w:val="bullet"/>
      <w:lvlText w:val="o"/>
      <w:lvlJc w:val="left"/>
      <w:pPr>
        <w:tabs>
          <w:tab w:val="num" w:pos="3955"/>
        </w:tabs>
        <w:ind w:left="3955" w:hanging="360"/>
      </w:pPr>
      <w:rPr>
        <w:rFonts w:ascii="Courier New" w:hAnsi="Courier New" w:cs="Courier New" w:hint="default"/>
      </w:rPr>
    </w:lvl>
    <w:lvl w:ilvl="5" w:tplc="04090005" w:tentative="1">
      <w:start w:val="1"/>
      <w:numFmt w:val="bullet"/>
      <w:lvlText w:val=""/>
      <w:lvlJc w:val="left"/>
      <w:pPr>
        <w:tabs>
          <w:tab w:val="num" w:pos="4675"/>
        </w:tabs>
        <w:ind w:left="4675" w:hanging="360"/>
      </w:pPr>
      <w:rPr>
        <w:rFonts w:ascii="Wingdings" w:hAnsi="Wingdings" w:hint="default"/>
      </w:rPr>
    </w:lvl>
    <w:lvl w:ilvl="6" w:tplc="04090001" w:tentative="1">
      <w:start w:val="1"/>
      <w:numFmt w:val="bullet"/>
      <w:lvlText w:val=""/>
      <w:lvlJc w:val="left"/>
      <w:pPr>
        <w:tabs>
          <w:tab w:val="num" w:pos="5395"/>
        </w:tabs>
        <w:ind w:left="5395" w:hanging="360"/>
      </w:pPr>
      <w:rPr>
        <w:rFonts w:ascii="Symbol" w:hAnsi="Symbol" w:hint="default"/>
      </w:rPr>
    </w:lvl>
    <w:lvl w:ilvl="7" w:tplc="04090003" w:tentative="1">
      <w:start w:val="1"/>
      <w:numFmt w:val="bullet"/>
      <w:lvlText w:val="o"/>
      <w:lvlJc w:val="left"/>
      <w:pPr>
        <w:tabs>
          <w:tab w:val="num" w:pos="6115"/>
        </w:tabs>
        <w:ind w:left="6115" w:hanging="360"/>
      </w:pPr>
      <w:rPr>
        <w:rFonts w:ascii="Courier New" w:hAnsi="Courier New" w:cs="Courier New" w:hint="default"/>
      </w:rPr>
    </w:lvl>
    <w:lvl w:ilvl="8" w:tplc="04090005" w:tentative="1">
      <w:start w:val="1"/>
      <w:numFmt w:val="bullet"/>
      <w:lvlText w:val=""/>
      <w:lvlJc w:val="left"/>
      <w:pPr>
        <w:tabs>
          <w:tab w:val="num" w:pos="6835"/>
        </w:tabs>
        <w:ind w:left="6835" w:hanging="360"/>
      </w:pPr>
      <w:rPr>
        <w:rFonts w:ascii="Wingdings" w:hAnsi="Wingdings" w:hint="default"/>
      </w:rPr>
    </w:lvl>
  </w:abstractNum>
  <w:abstractNum w:abstractNumId="12" w15:restartNumberingAfterBreak="0">
    <w:nsid w:val="549A5428"/>
    <w:multiLevelType w:val="multilevel"/>
    <w:tmpl w:val="8BC23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072D68"/>
    <w:multiLevelType w:val="multilevel"/>
    <w:tmpl w:val="36E8F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667540"/>
    <w:multiLevelType w:val="hybridMultilevel"/>
    <w:tmpl w:val="F8F6C2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57354289">
    <w:abstractNumId w:val="7"/>
  </w:num>
  <w:num w:numId="2" w16cid:durableId="1734964967">
    <w:abstractNumId w:val="4"/>
  </w:num>
  <w:num w:numId="3" w16cid:durableId="447893113">
    <w:abstractNumId w:val="11"/>
  </w:num>
  <w:num w:numId="4" w16cid:durableId="310673283">
    <w:abstractNumId w:val="0"/>
  </w:num>
  <w:num w:numId="5" w16cid:durableId="2125728108">
    <w:abstractNumId w:val="1"/>
  </w:num>
  <w:num w:numId="6" w16cid:durableId="2037121672">
    <w:abstractNumId w:val="14"/>
  </w:num>
  <w:num w:numId="7" w16cid:durableId="966400746">
    <w:abstractNumId w:val="2"/>
  </w:num>
  <w:num w:numId="8" w16cid:durableId="444497160">
    <w:abstractNumId w:val="3"/>
  </w:num>
  <w:num w:numId="9" w16cid:durableId="2032563140">
    <w:abstractNumId w:val="9"/>
  </w:num>
  <w:num w:numId="10" w16cid:durableId="1544824591">
    <w:abstractNumId w:val="5"/>
  </w:num>
  <w:num w:numId="11" w16cid:durableId="1172449786">
    <w:abstractNumId w:val="6"/>
  </w:num>
  <w:num w:numId="12" w16cid:durableId="466122572">
    <w:abstractNumId w:val="10"/>
  </w:num>
  <w:num w:numId="13" w16cid:durableId="475878419">
    <w:abstractNumId w:val="13"/>
  </w:num>
  <w:num w:numId="14" w16cid:durableId="1945577391">
    <w:abstractNumId w:val="8"/>
  </w:num>
  <w:num w:numId="15" w16cid:durableId="15745126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7525"/>
    <w:rsid w:val="00000369"/>
    <w:rsid w:val="000025BF"/>
    <w:rsid w:val="00014DBE"/>
    <w:rsid w:val="000175D1"/>
    <w:rsid w:val="000226E2"/>
    <w:rsid w:val="000270AC"/>
    <w:rsid w:val="0002715D"/>
    <w:rsid w:val="00031F39"/>
    <w:rsid w:val="00032DAA"/>
    <w:rsid w:val="00034015"/>
    <w:rsid w:val="00040920"/>
    <w:rsid w:val="00041B21"/>
    <w:rsid w:val="00043914"/>
    <w:rsid w:val="0004499F"/>
    <w:rsid w:val="00045AC4"/>
    <w:rsid w:val="00045C40"/>
    <w:rsid w:val="0005055C"/>
    <w:rsid w:val="00055FCD"/>
    <w:rsid w:val="000610F3"/>
    <w:rsid w:val="00062506"/>
    <w:rsid w:val="000635CD"/>
    <w:rsid w:val="000739C8"/>
    <w:rsid w:val="00076F93"/>
    <w:rsid w:val="00080571"/>
    <w:rsid w:val="0008420F"/>
    <w:rsid w:val="0008762A"/>
    <w:rsid w:val="00090ABD"/>
    <w:rsid w:val="00095EFB"/>
    <w:rsid w:val="0009688C"/>
    <w:rsid w:val="000A020A"/>
    <w:rsid w:val="000A6B0D"/>
    <w:rsid w:val="000A6EE5"/>
    <w:rsid w:val="000B78AC"/>
    <w:rsid w:val="000C3BC5"/>
    <w:rsid w:val="000C6DD2"/>
    <w:rsid w:val="000D408B"/>
    <w:rsid w:val="000D6CEC"/>
    <w:rsid w:val="000D71A3"/>
    <w:rsid w:val="000E3901"/>
    <w:rsid w:val="000E5C46"/>
    <w:rsid w:val="000E60C9"/>
    <w:rsid w:val="000E7504"/>
    <w:rsid w:val="000F1274"/>
    <w:rsid w:val="000F2E2C"/>
    <w:rsid w:val="00105423"/>
    <w:rsid w:val="001105CD"/>
    <w:rsid w:val="001110C5"/>
    <w:rsid w:val="00111553"/>
    <w:rsid w:val="0011475B"/>
    <w:rsid w:val="00115608"/>
    <w:rsid w:val="0011564F"/>
    <w:rsid w:val="00117E26"/>
    <w:rsid w:val="00121112"/>
    <w:rsid w:val="001249C2"/>
    <w:rsid w:val="00127CF3"/>
    <w:rsid w:val="00133F93"/>
    <w:rsid w:val="00136D20"/>
    <w:rsid w:val="00140EA6"/>
    <w:rsid w:val="00143844"/>
    <w:rsid w:val="001449F2"/>
    <w:rsid w:val="0015027F"/>
    <w:rsid w:val="00151B42"/>
    <w:rsid w:val="001534EA"/>
    <w:rsid w:val="00153D90"/>
    <w:rsid w:val="00163503"/>
    <w:rsid w:val="00166806"/>
    <w:rsid w:val="0017135A"/>
    <w:rsid w:val="00177BBC"/>
    <w:rsid w:val="00177D09"/>
    <w:rsid w:val="00180AD8"/>
    <w:rsid w:val="00180ED4"/>
    <w:rsid w:val="001834EC"/>
    <w:rsid w:val="00183EAA"/>
    <w:rsid w:val="00193603"/>
    <w:rsid w:val="001A1AEC"/>
    <w:rsid w:val="001C1F7A"/>
    <w:rsid w:val="001C4D9A"/>
    <w:rsid w:val="001C618E"/>
    <w:rsid w:val="001C766C"/>
    <w:rsid w:val="001D0D06"/>
    <w:rsid w:val="001E0AF5"/>
    <w:rsid w:val="001F0108"/>
    <w:rsid w:val="001F3CAB"/>
    <w:rsid w:val="001F7588"/>
    <w:rsid w:val="00202A31"/>
    <w:rsid w:val="002035F4"/>
    <w:rsid w:val="00215836"/>
    <w:rsid w:val="00224A1B"/>
    <w:rsid w:val="002331AB"/>
    <w:rsid w:val="0023608F"/>
    <w:rsid w:val="0024091B"/>
    <w:rsid w:val="00240D02"/>
    <w:rsid w:val="00243DB7"/>
    <w:rsid w:val="00244492"/>
    <w:rsid w:val="002508D6"/>
    <w:rsid w:val="00251FB0"/>
    <w:rsid w:val="002520F6"/>
    <w:rsid w:val="002533B4"/>
    <w:rsid w:val="00254334"/>
    <w:rsid w:val="00266E3E"/>
    <w:rsid w:val="00273F55"/>
    <w:rsid w:val="00274B7A"/>
    <w:rsid w:val="00276D6A"/>
    <w:rsid w:val="002A3683"/>
    <w:rsid w:val="002A44B0"/>
    <w:rsid w:val="002A5DEF"/>
    <w:rsid w:val="002B0E81"/>
    <w:rsid w:val="002B2025"/>
    <w:rsid w:val="002B2D02"/>
    <w:rsid w:val="002B606E"/>
    <w:rsid w:val="002B6DA3"/>
    <w:rsid w:val="002B7AF9"/>
    <w:rsid w:val="002B7B6D"/>
    <w:rsid w:val="002C2B07"/>
    <w:rsid w:val="002C6D77"/>
    <w:rsid w:val="002D154D"/>
    <w:rsid w:val="002D4780"/>
    <w:rsid w:val="002D4DE6"/>
    <w:rsid w:val="002D63A0"/>
    <w:rsid w:val="002E1B95"/>
    <w:rsid w:val="002E1EDB"/>
    <w:rsid w:val="002E2063"/>
    <w:rsid w:val="002E29F3"/>
    <w:rsid w:val="002E4D82"/>
    <w:rsid w:val="002F262A"/>
    <w:rsid w:val="002F35B0"/>
    <w:rsid w:val="002F6157"/>
    <w:rsid w:val="00301269"/>
    <w:rsid w:val="003020A0"/>
    <w:rsid w:val="003035DD"/>
    <w:rsid w:val="0030684F"/>
    <w:rsid w:val="00313AF7"/>
    <w:rsid w:val="00315609"/>
    <w:rsid w:val="00331E45"/>
    <w:rsid w:val="00332A72"/>
    <w:rsid w:val="00337C1A"/>
    <w:rsid w:val="00341091"/>
    <w:rsid w:val="00345FCE"/>
    <w:rsid w:val="00352771"/>
    <w:rsid w:val="0035278F"/>
    <w:rsid w:val="00354A85"/>
    <w:rsid w:val="003560B6"/>
    <w:rsid w:val="00356EF1"/>
    <w:rsid w:val="00357B96"/>
    <w:rsid w:val="003621CE"/>
    <w:rsid w:val="00362D9C"/>
    <w:rsid w:val="00367627"/>
    <w:rsid w:val="003769E0"/>
    <w:rsid w:val="0038557F"/>
    <w:rsid w:val="00385F8F"/>
    <w:rsid w:val="003878D3"/>
    <w:rsid w:val="00390FDA"/>
    <w:rsid w:val="0039102D"/>
    <w:rsid w:val="00391BD6"/>
    <w:rsid w:val="00391C8F"/>
    <w:rsid w:val="0039521F"/>
    <w:rsid w:val="003971AF"/>
    <w:rsid w:val="003A090A"/>
    <w:rsid w:val="003A0C54"/>
    <w:rsid w:val="003A126D"/>
    <w:rsid w:val="003A2A4D"/>
    <w:rsid w:val="003A37FC"/>
    <w:rsid w:val="003A5621"/>
    <w:rsid w:val="003A5B77"/>
    <w:rsid w:val="003A6FB7"/>
    <w:rsid w:val="003C05E7"/>
    <w:rsid w:val="003D0C43"/>
    <w:rsid w:val="003E2971"/>
    <w:rsid w:val="003E66BB"/>
    <w:rsid w:val="003F1B22"/>
    <w:rsid w:val="003F269C"/>
    <w:rsid w:val="003F3CD0"/>
    <w:rsid w:val="003F3E5A"/>
    <w:rsid w:val="00400A41"/>
    <w:rsid w:val="00401BC6"/>
    <w:rsid w:val="00405015"/>
    <w:rsid w:val="00410FF0"/>
    <w:rsid w:val="00414CC8"/>
    <w:rsid w:val="0041592F"/>
    <w:rsid w:val="00415E1B"/>
    <w:rsid w:val="004168B0"/>
    <w:rsid w:val="0041748D"/>
    <w:rsid w:val="00420D57"/>
    <w:rsid w:val="004210A9"/>
    <w:rsid w:val="004216A6"/>
    <w:rsid w:val="0042535B"/>
    <w:rsid w:val="004276CB"/>
    <w:rsid w:val="00427A6D"/>
    <w:rsid w:val="00431FE4"/>
    <w:rsid w:val="00433BC5"/>
    <w:rsid w:val="00434751"/>
    <w:rsid w:val="00434916"/>
    <w:rsid w:val="0043514B"/>
    <w:rsid w:val="00441FF1"/>
    <w:rsid w:val="004435B3"/>
    <w:rsid w:val="004544CE"/>
    <w:rsid w:val="00454E5C"/>
    <w:rsid w:val="00460D40"/>
    <w:rsid w:val="004678D2"/>
    <w:rsid w:val="00471D33"/>
    <w:rsid w:val="00476E58"/>
    <w:rsid w:val="00484774"/>
    <w:rsid w:val="00485DFD"/>
    <w:rsid w:val="0049126F"/>
    <w:rsid w:val="004977EA"/>
    <w:rsid w:val="004A559A"/>
    <w:rsid w:val="004A5740"/>
    <w:rsid w:val="004B5E15"/>
    <w:rsid w:val="004B5FA6"/>
    <w:rsid w:val="004B67FA"/>
    <w:rsid w:val="004C0A95"/>
    <w:rsid w:val="004C100B"/>
    <w:rsid w:val="004C1B40"/>
    <w:rsid w:val="004C1F8D"/>
    <w:rsid w:val="004C56B8"/>
    <w:rsid w:val="004D4748"/>
    <w:rsid w:val="004E5480"/>
    <w:rsid w:val="004E6873"/>
    <w:rsid w:val="004F24FA"/>
    <w:rsid w:val="004F419E"/>
    <w:rsid w:val="004F4251"/>
    <w:rsid w:val="00500256"/>
    <w:rsid w:val="00500CE6"/>
    <w:rsid w:val="005041E7"/>
    <w:rsid w:val="00504BDF"/>
    <w:rsid w:val="00504EC6"/>
    <w:rsid w:val="00507F09"/>
    <w:rsid w:val="00510C91"/>
    <w:rsid w:val="0051386E"/>
    <w:rsid w:val="005140BD"/>
    <w:rsid w:val="0051701B"/>
    <w:rsid w:val="00523AB8"/>
    <w:rsid w:val="00523FEF"/>
    <w:rsid w:val="00527B20"/>
    <w:rsid w:val="005301CD"/>
    <w:rsid w:val="00530BDF"/>
    <w:rsid w:val="005326C5"/>
    <w:rsid w:val="00534217"/>
    <w:rsid w:val="00545F68"/>
    <w:rsid w:val="00552556"/>
    <w:rsid w:val="00556A89"/>
    <w:rsid w:val="00561CC0"/>
    <w:rsid w:val="00563FD8"/>
    <w:rsid w:val="00574210"/>
    <w:rsid w:val="005849EE"/>
    <w:rsid w:val="00585886"/>
    <w:rsid w:val="00590027"/>
    <w:rsid w:val="0059327C"/>
    <w:rsid w:val="005A3446"/>
    <w:rsid w:val="005A4DDD"/>
    <w:rsid w:val="005B0C17"/>
    <w:rsid w:val="005B1B6E"/>
    <w:rsid w:val="005B6EF9"/>
    <w:rsid w:val="005B7525"/>
    <w:rsid w:val="005C12C0"/>
    <w:rsid w:val="005C7C34"/>
    <w:rsid w:val="005D68BD"/>
    <w:rsid w:val="005E0C91"/>
    <w:rsid w:val="005E5DA4"/>
    <w:rsid w:val="005F19B2"/>
    <w:rsid w:val="005F4EB2"/>
    <w:rsid w:val="005F5ED7"/>
    <w:rsid w:val="005F6058"/>
    <w:rsid w:val="006115FB"/>
    <w:rsid w:val="00611B02"/>
    <w:rsid w:val="00612732"/>
    <w:rsid w:val="00613EC6"/>
    <w:rsid w:val="00614440"/>
    <w:rsid w:val="00622A2B"/>
    <w:rsid w:val="006243F3"/>
    <w:rsid w:val="0062666C"/>
    <w:rsid w:val="00630F96"/>
    <w:rsid w:val="00632A81"/>
    <w:rsid w:val="006377D4"/>
    <w:rsid w:val="00637D5F"/>
    <w:rsid w:val="006446AD"/>
    <w:rsid w:val="00652C07"/>
    <w:rsid w:val="00661E23"/>
    <w:rsid w:val="006625ED"/>
    <w:rsid w:val="00663A7D"/>
    <w:rsid w:val="00667F3D"/>
    <w:rsid w:val="00670A04"/>
    <w:rsid w:val="00672DD3"/>
    <w:rsid w:val="006736F4"/>
    <w:rsid w:val="00677A1C"/>
    <w:rsid w:val="006800AA"/>
    <w:rsid w:val="00686897"/>
    <w:rsid w:val="00687D6B"/>
    <w:rsid w:val="006914B6"/>
    <w:rsid w:val="00695259"/>
    <w:rsid w:val="00696020"/>
    <w:rsid w:val="00696579"/>
    <w:rsid w:val="006B1016"/>
    <w:rsid w:val="006B3D18"/>
    <w:rsid w:val="006B7583"/>
    <w:rsid w:val="006C2374"/>
    <w:rsid w:val="006C50FE"/>
    <w:rsid w:val="006C5924"/>
    <w:rsid w:val="006C7426"/>
    <w:rsid w:val="006D0CB6"/>
    <w:rsid w:val="006D2613"/>
    <w:rsid w:val="006D30EB"/>
    <w:rsid w:val="006D4C5E"/>
    <w:rsid w:val="006E0E70"/>
    <w:rsid w:val="006F1921"/>
    <w:rsid w:val="006F4527"/>
    <w:rsid w:val="006F6B5F"/>
    <w:rsid w:val="00701FBC"/>
    <w:rsid w:val="00703C21"/>
    <w:rsid w:val="00716B55"/>
    <w:rsid w:val="007230F7"/>
    <w:rsid w:val="007269D0"/>
    <w:rsid w:val="00732071"/>
    <w:rsid w:val="007370E2"/>
    <w:rsid w:val="0074144A"/>
    <w:rsid w:val="00741E3B"/>
    <w:rsid w:val="00747943"/>
    <w:rsid w:val="007544F3"/>
    <w:rsid w:val="00764789"/>
    <w:rsid w:val="007734A1"/>
    <w:rsid w:val="007855A7"/>
    <w:rsid w:val="0078746D"/>
    <w:rsid w:val="00790E2B"/>
    <w:rsid w:val="00791DD7"/>
    <w:rsid w:val="00793FE3"/>
    <w:rsid w:val="0079408C"/>
    <w:rsid w:val="00794AC6"/>
    <w:rsid w:val="00796EE4"/>
    <w:rsid w:val="007A2729"/>
    <w:rsid w:val="007A6AAB"/>
    <w:rsid w:val="007A7F22"/>
    <w:rsid w:val="007B3468"/>
    <w:rsid w:val="007B3AD6"/>
    <w:rsid w:val="007B5D2A"/>
    <w:rsid w:val="007B79FF"/>
    <w:rsid w:val="007C3062"/>
    <w:rsid w:val="007C4CED"/>
    <w:rsid w:val="007C5224"/>
    <w:rsid w:val="007C6F17"/>
    <w:rsid w:val="007D1120"/>
    <w:rsid w:val="007D3C56"/>
    <w:rsid w:val="007E0D70"/>
    <w:rsid w:val="007E2BCE"/>
    <w:rsid w:val="007E7A30"/>
    <w:rsid w:val="007F16FD"/>
    <w:rsid w:val="0080717D"/>
    <w:rsid w:val="008076F3"/>
    <w:rsid w:val="008120FC"/>
    <w:rsid w:val="00812EAC"/>
    <w:rsid w:val="00813251"/>
    <w:rsid w:val="00816974"/>
    <w:rsid w:val="00816C13"/>
    <w:rsid w:val="0082074F"/>
    <w:rsid w:val="0082163B"/>
    <w:rsid w:val="00830116"/>
    <w:rsid w:val="00833816"/>
    <w:rsid w:val="0083392B"/>
    <w:rsid w:val="008339D6"/>
    <w:rsid w:val="00833E47"/>
    <w:rsid w:val="00840494"/>
    <w:rsid w:val="008409B2"/>
    <w:rsid w:val="00843872"/>
    <w:rsid w:val="00846090"/>
    <w:rsid w:val="00857C8B"/>
    <w:rsid w:val="00861FC9"/>
    <w:rsid w:val="0086487D"/>
    <w:rsid w:val="00867066"/>
    <w:rsid w:val="008715AB"/>
    <w:rsid w:val="00872EFF"/>
    <w:rsid w:val="00875E4D"/>
    <w:rsid w:val="00876527"/>
    <w:rsid w:val="00880EEB"/>
    <w:rsid w:val="00881AEB"/>
    <w:rsid w:val="008853EF"/>
    <w:rsid w:val="00886541"/>
    <w:rsid w:val="00887470"/>
    <w:rsid w:val="008A0276"/>
    <w:rsid w:val="008A31CF"/>
    <w:rsid w:val="008B3363"/>
    <w:rsid w:val="008B66E4"/>
    <w:rsid w:val="008B742F"/>
    <w:rsid w:val="008D178B"/>
    <w:rsid w:val="008D4D37"/>
    <w:rsid w:val="008E6719"/>
    <w:rsid w:val="008E77E9"/>
    <w:rsid w:val="008F2694"/>
    <w:rsid w:val="008F513D"/>
    <w:rsid w:val="008F65A4"/>
    <w:rsid w:val="008F66BA"/>
    <w:rsid w:val="00901D90"/>
    <w:rsid w:val="00903D18"/>
    <w:rsid w:val="00905542"/>
    <w:rsid w:val="00910C9C"/>
    <w:rsid w:val="009149F2"/>
    <w:rsid w:val="0091527F"/>
    <w:rsid w:val="00923A45"/>
    <w:rsid w:val="00925059"/>
    <w:rsid w:val="00925087"/>
    <w:rsid w:val="0093104F"/>
    <w:rsid w:val="00933B1C"/>
    <w:rsid w:val="00940602"/>
    <w:rsid w:val="009439CC"/>
    <w:rsid w:val="00960385"/>
    <w:rsid w:val="00961D78"/>
    <w:rsid w:val="009664DC"/>
    <w:rsid w:val="00971569"/>
    <w:rsid w:val="00986591"/>
    <w:rsid w:val="00990AB6"/>
    <w:rsid w:val="009A2EFD"/>
    <w:rsid w:val="009A46BB"/>
    <w:rsid w:val="009A6302"/>
    <w:rsid w:val="009A7A6B"/>
    <w:rsid w:val="009B2492"/>
    <w:rsid w:val="009B2BA9"/>
    <w:rsid w:val="009B4B9C"/>
    <w:rsid w:val="009B550F"/>
    <w:rsid w:val="009B7B3B"/>
    <w:rsid w:val="009C4DE9"/>
    <w:rsid w:val="009C52F3"/>
    <w:rsid w:val="009C6030"/>
    <w:rsid w:val="009C6E86"/>
    <w:rsid w:val="009D6481"/>
    <w:rsid w:val="009E1ECF"/>
    <w:rsid w:val="009E2140"/>
    <w:rsid w:val="009E5FE8"/>
    <w:rsid w:val="009F6101"/>
    <w:rsid w:val="00A01FEB"/>
    <w:rsid w:val="00A04D05"/>
    <w:rsid w:val="00A157F2"/>
    <w:rsid w:val="00A16177"/>
    <w:rsid w:val="00A2025B"/>
    <w:rsid w:val="00A428C1"/>
    <w:rsid w:val="00A4488F"/>
    <w:rsid w:val="00A472C7"/>
    <w:rsid w:val="00A56158"/>
    <w:rsid w:val="00A57335"/>
    <w:rsid w:val="00A623B8"/>
    <w:rsid w:val="00A6689E"/>
    <w:rsid w:val="00A668DD"/>
    <w:rsid w:val="00A67CA4"/>
    <w:rsid w:val="00A70183"/>
    <w:rsid w:val="00A71ECD"/>
    <w:rsid w:val="00A72394"/>
    <w:rsid w:val="00A73728"/>
    <w:rsid w:val="00A77273"/>
    <w:rsid w:val="00A77292"/>
    <w:rsid w:val="00A840D2"/>
    <w:rsid w:val="00A84365"/>
    <w:rsid w:val="00A86AE4"/>
    <w:rsid w:val="00A925B2"/>
    <w:rsid w:val="00A94842"/>
    <w:rsid w:val="00A94970"/>
    <w:rsid w:val="00AA1AA9"/>
    <w:rsid w:val="00AB4D64"/>
    <w:rsid w:val="00AC1379"/>
    <w:rsid w:val="00AC1CE6"/>
    <w:rsid w:val="00AC36AF"/>
    <w:rsid w:val="00AC74AF"/>
    <w:rsid w:val="00AD3569"/>
    <w:rsid w:val="00AD5D73"/>
    <w:rsid w:val="00AD7E3A"/>
    <w:rsid w:val="00AE4545"/>
    <w:rsid w:val="00AE469A"/>
    <w:rsid w:val="00AE6918"/>
    <w:rsid w:val="00AF2A1F"/>
    <w:rsid w:val="00B03E3A"/>
    <w:rsid w:val="00B2306C"/>
    <w:rsid w:val="00B234A3"/>
    <w:rsid w:val="00B2371C"/>
    <w:rsid w:val="00B26393"/>
    <w:rsid w:val="00B32078"/>
    <w:rsid w:val="00B325EB"/>
    <w:rsid w:val="00B35721"/>
    <w:rsid w:val="00B35B93"/>
    <w:rsid w:val="00B36674"/>
    <w:rsid w:val="00B5022D"/>
    <w:rsid w:val="00B52F51"/>
    <w:rsid w:val="00B54B03"/>
    <w:rsid w:val="00B56530"/>
    <w:rsid w:val="00B61AFC"/>
    <w:rsid w:val="00B61EA1"/>
    <w:rsid w:val="00B659C1"/>
    <w:rsid w:val="00B6766D"/>
    <w:rsid w:val="00B70C3C"/>
    <w:rsid w:val="00B73A6C"/>
    <w:rsid w:val="00B74B17"/>
    <w:rsid w:val="00B7528C"/>
    <w:rsid w:val="00B80833"/>
    <w:rsid w:val="00B85565"/>
    <w:rsid w:val="00B92BE5"/>
    <w:rsid w:val="00B94DF7"/>
    <w:rsid w:val="00B9518A"/>
    <w:rsid w:val="00B95444"/>
    <w:rsid w:val="00BA1B9A"/>
    <w:rsid w:val="00BA38D7"/>
    <w:rsid w:val="00BA3A69"/>
    <w:rsid w:val="00BA4878"/>
    <w:rsid w:val="00BA677F"/>
    <w:rsid w:val="00BA7CCD"/>
    <w:rsid w:val="00BC6227"/>
    <w:rsid w:val="00BC672B"/>
    <w:rsid w:val="00BD2AB0"/>
    <w:rsid w:val="00BD34F9"/>
    <w:rsid w:val="00BD3A1E"/>
    <w:rsid w:val="00BD7A6F"/>
    <w:rsid w:val="00BD7B48"/>
    <w:rsid w:val="00BE1869"/>
    <w:rsid w:val="00BE441D"/>
    <w:rsid w:val="00BF0639"/>
    <w:rsid w:val="00BF1DCE"/>
    <w:rsid w:val="00BF467B"/>
    <w:rsid w:val="00BF4EE5"/>
    <w:rsid w:val="00C0010C"/>
    <w:rsid w:val="00C13278"/>
    <w:rsid w:val="00C243FC"/>
    <w:rsid w:val="00C35B2C"/>
    <w:rsid w:val="00C37011"/>
    <w:rsid w:val="00C45C1C"/>
    <w:rsid w:val="00C46233"/>
    <w:rsid w:val="00C50DA4"/>
    <w:rsid w:val="00C5410D"/>
    <w:rsid w:val="00C5495E"/>
    <w:rsid w:val="00C60798"/>
    <w:rsid w:val="00C6210F"/>
    <w:rsid w:val="00C6277E"/>
    <w:rsid w:val="00C721DE"/>
    <w:rsid w:val="00C75A48"/>
    <w:rsid w:val="00C81C3E"/>
    <w:rsid w:val="00C82440"/>
    <w:rsid w:val="00C91B53"/>
    <w:rsid w:val="00C9335F"/>
    <w:rsid w:val="00C94B57"/>
    <w:rsid w:val="00C97860"/>
    <w:rsid w:val="00CA09EE"/>
    <w:rsid w:val="00CA1281"/>
    <w:rsid w:val="00CA60DD"/>
    <w:rsid w:val="00CA798D"/>
    <w:rsid w:val="00CB1BE5"/>
    <w:rsid w:val="00CC399E"/>
    <w:rsid w:val="00CC3CFE"/>
    <w:rsid w:val="00CC5D9B"/>
    <w:rsid w:val="00CC6AD2"/>
    <w:rsid w:val="00CD028B"/>
    <w:rsid w:val="00CD03B1"/>
    <w:rsid w:val="00CD2F49"/>
    <w:rsid w:val="00CD4A83"/>
    <w:rsid w:val="00CD53F0"/>
    <w:rsid w:val="00CE14F7"/>
    <w:rsid w:val="00CE3A68"/>
    <w:rsid w:val="00CF129C"/>
    <w:rsid w:val="00D000AB"/>
    <w:rsid w:val="00D02E34"/>
    <w:rsid w:val="00D04BD9"/>
    <w:rsid w:val="00D06EC9"/>
    <w:rsid w:val="00D1040E"/>
    <w:rsid w:val="00D10EAC"/>
    <w:rsid w:val="00D12FFE"/>
    <w:rsid w:val="00D1453D"/>
    <w:rsid w:val="00D14B1A"/>
    <w:rsid w:val="00D170A9"/>
    <w:rsid w:val="00D225B0"/>
    <w:rsid w:val="00D24124"/>
    <w:rsid w:val="00D25121"/>
    <w:rsid w:val="00D27583"/>
    <w:rsid w:val="00D27B47"/>
    <w:rsid w:val="00D313DC"/>
    <w:rsid w:val="00D32CCC"/>
    <w:rsid w:val="00D464A9"/>
    <w:rsid w:val="00D6039E"/>
    <w:rsid w:val="00D61E4E"/>
    <w:rsid w:val="00D7001C"/>
    <w:rsid w:val="00D71898"/>
    <w:rsid w:val="00D75A5C"/>
    <w:rsid w:val="00D904B0"/>
    <w:rsid w:val="00D90840"/>
    <w:rsid w:val="00D911EC"/>
    <w:rsid w:val="00D9138E"/>
    <w:rsid w:val="00D963ED"/>
    <w:rsid w:val="00DA41B0"/>
    <w:rsid w:val="00DB0F37"/>
    <w:rsid w:val="00DB3AB0"/>
    <w:rsid w:val="00DB5E25"/>
    <w:rsid w:val="00DB5FC6"/>
    <w:rsid w:val="00DC5AA0"/>
    <w:rsid w:val="00DD1419"/>
    <w:rsid w:val="00DD350D"/>
    <w:rsid w:val="00DD52F0"/>
    <w:rsid w:val="00DE1B64"/>
    <w:rsid w:val="00DE1D65"/>
    <w:rsid w:val="00DE25E9"/>
    <w:rsid w:val="00DE3DA3"/>
    <w:rsid w:val="00DE458C"/>
    <w:rsid w:val="00DE52EC"/>
    <w:rsid w:val="00DE614E"/>
    <w:rsid w:val="00DF2914"/>
    <w:rsid w:val="00DF4301"/>
    <w:rsid w:val="00E007B5"/>
    <w:rsid w:val="00E11EF8"/>
    <w:rsid w:val="00E138AF"/>
    <w:rsid w:val="00E140B9"/>
    <w:rsid w:val="00E17C6F"/>
    <w:rsid w:val="00E2357C"/>
    <w:rsid w:val="00E23DA3"/>
    <w:rsid w:val="00E25E4B"/>
    <w:rsid w:val="00E3140B"/>
    <w:rsid w:val="00E321EE"/>
    <w:rsid w:val="00E40E10"/>
    <w:rsid w:val="00E41161"/>
    <w:rsid w:val="00E42B19"/>
    <w:rsid w:val="00E466DE"/>
    <w:rsid w:val="00E54FB4"/>
    <w:rsid w:val="00E56F1E"/>
    <w:rsid w:val="00E57216"/>
    <w:rsid w:val="00E607D3"/>
    <w:rsid w:val="00E614AB"/>
    <w:rsid w:val="00E61704"/>
    <w:rsid w:val="00E6596C"/>
    <w:rsid w:val="00E67DFF"/>
    <w:rsid w:val="00E70C19"/>
    <w:rsid w:val="00E74757"/>
    <w:rsid w:val="00E75472"/>
    <w:rsid w:val="00E824E4"/>
    <w:rsid w:val="00E87CE0"/>
    <w:rsid w:val="00E92187"/>
    <w:rsid w:val="00E975B8"/>
    <w:rsid w:val="00EA0CA3"/>
    <w:rsid w:val="00EA0F60"/>
    <w:rsid w:val="00EA67CD"/>
    <w:rsid w:val="00EA6D6E"/>
    <w:rsid w:val="00EB7E17"/>
    <w:rsid w:val="00EC0955"/>
    <w:rsid w:val="00EC1373"/>
    <w:rsid w:val="00EC207E"/>
    <w:rsid w:val="00EC35B5"/>
    <w:rsid w:val="00ED39B0"/>
    <w:rsid w:val="00ED4AAC"/>
    <w:rsid w:val="00ED7D9E"/>
    <w:rsid w:val="00EE0090"/>
    <w:rsid w:val="00EE02DB"/>
    <w:rsid w:val="00EE60CD"/>
    <w:rsid w:val="00EF033A"/>
    <w:rsid w:val="00EF1203"/>
    <w:rsid w:val="00EF2544"/>
    <w:rsid w:val="00EF30F9"/>
    <w:rsid w:val="00EF7C25"/>
    <w:rsid w:val="00F03431"/>
    <w:rsid w:val="00F05387"/>
    <w:rsid w:val="00F1043D"/>
    <w:rsid w:val="00F106CD"/>
    <w:rsid w:val="00F10B82"/>
    <w:rsid w:val="00F15F03"/>
    <w:rsid w:val="00F22680"/>
    <w:rsid w:val="00F2307B"/>
    <w:rsid w:val="00F2608C"/>
    <w:rsid w:val="00F27AF6"/>
    <w:rsid w:val="00F31D32"/>
    <w:rsid w:val="00F3560F"/>
    <w:rsid w:val="00F368A5"/>
    <w:rsid w:val="00F41A1C"/>
    <w:rsid w:val="00F50789"/>
    <w:rsid w:val="00F51012"/>
    <w:rsid w:val="00F51194"/>
    <w:rsid w:val="00F5400F"/>
    <w:rsid w:val="00F55356"/>
    <w:rsid w:val="00F556ED"/>
    <w:rsid w:val="00F638A0"/>
    <w:rsid w:val="00F64ED8"/>
    <w:rsid w:val="00F71995"/>
    <w:rsid w:val="00F71A57"/>
    <w:rsid w:val="00F72D4E"/>
    <w:rsid w:val="00F8171A"/>
    <w:rsid w:val="00F8181F"/>
    <w:rsid w:val="00F8187B"/>
    <w:rsid w:val="00F82176"/>
    <w:rsid w:val="00F83395"/>
    <w:rsid w:val="00F858CC"/>
    <w:rsid w:val="00F8686B"/>
    <w:rsid w:val="00FA5980"/>
    <w:rsid w:val="00FA5DC7"/>
    <w:rsid w:val="00FB1541"/>
    <w:rsid w:val="00FB4384"/>
    <w:rsid w:val="00FB5A65"/>
    <w:rsid w:val="00FB6E4A"/>
    <w:rsid w:val="00FD53E2"/>
    <w:rsid w:val="00FD5A92"/>
    <w:rsid w:val="00FD6205"/>
    <w:rsid w:val="00FE007D"/>
    <w:rsid w:val="00FE07F1"/>
    <w:rsid w:val="00FE2D4F"/>
    <w:rsid w:val="00FE42EA"/>
    <w:rsid w:val="00FE6A8B"/>
    <w:rsid w:val="00FF0193"/>
    <w:rsid w:val="00FF35E6"/>
    <w:rsid w:val="00FF4D7C"/>
    <w:rsid w:val="00FF5D8C"/>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8542F8"/>
  <w15:docId w15:val="{2531EA19-E38A-48FB-9097-4288C94A9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6AAB"/>
    <w:rPr>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E07F1"/>
    <w:rPr>
      <w:color w:val="0000FF"/>
      <w:u w:val="single"/>
    </w:rPr>
  </w:style>
  <w:style w:type="paragraph" w:styleId="Header">
    <w:name w:val="header"/>
    <w:basedOn w:val="Normal"/>
    <w:link w:val="HeaderChar"/>
    <w:rsid w:val="00F368A5"/>
    <w:pPr>
      <w:tabs>
        <w:tab w:val="center" w:pos="4680"/>
        <w:tab w:val="right" w:pos="9360"/>
      </w:tabs>
    </w:pPr>
  </w:style>
  <w:style w:type="character" w:customStyle="1" w:styleId="HeaderChar">
    <w:name w:val="Header Char"/>
    <w:link w:val="Header"/>
    <w:rsid w:val="00F368A5"/>
    <w:rPr>
      <w:sz w:val="24"/>
      <w:szCs w:val="24"/>
    </w:rPr>
  </w:style>
  <w:style w:type="paragraph" w:styleId="Footer">
    <w:name w:val="footer"/>
    <w:basedOn w:val="Normal"/>
    <w:link w:val="FooterChar"/>
    <w:rsid w:val="00F368A5"/>
    <w:pPr>
      <w:tabs>
        <w:tab w:val="center" w:pos="4680"/>
        <w:tab w:val="right" w:pos="9360"/>
      </w:tabs>
    </w:pPr>
  </w:style>
  <w:style w:type="character" w:customStyle="1" w:styleId="FooterChar">
    <w:name w:val="Footer Char"/>
    <w:link w:val="Footer"/>
    <w:rsid w:val="00F368A5"/>
    <w:rPr>
      <w:sz w:val="24"/>
      <w:szCs w:val="24"/>
    </w:rPr>
  </w:style>
  <w:style w:type="paragraph" w:styleId="ListParagraph">
    <w:name w:val="List Paragraph"/>
    <w:basedOn w:val="Normal"/>
    <w:uiPriority w:val="34"/>
    <w:qFormat/>
    <w:rsid w:val="00933B1C"/>
    <w:pPr>
      <w:spacing w:line="360" w:lineRule="auto"/>
      <w:ind w:left="720"/>
      <w:contextualSpacing/>
      <w:jc w:val="both"/>
    </w:pPr>
    <w:rPr>
      <w:rFonts w:ascii="Arial" w:hAnsi="Arial"/>
      <w:sz w:val="20"/>
      <w:szCs w:val="20"/>
      <w:lang w:val="nl-NL"/>
    </w:rPr>
  </w:style>
  <w:style w:type="paragraph" w:customStyle="1" w:styleId="Default">
    <w:name w:val="Default"/>
    <w:rsid w:val="00E75472"/>
    <w:pPr>
      <w:autoSpaceDE w:val="0"/>
      <w:autoSpaceDN w:val="0"/>
      <w:adjustRightInd w:val="0"/>
    </w:pPr>
    <w:rPr>
      <w:color w:val="000000"/>
      <w:sz w:val="24"/>
      <w:szCs w:val="24"/>
      <w:lang w:eastAsia="en-IN"/>
    </w:rPr>
  </w:style>
  <w:style w:type="paragraph" w:customStyle="1" w:styleId="line-height-160">
    <w:name w:val="line-height-160"/>
    <w:basedOn w:val="Normal"/>
    <w:rsid w:val="0043514B"/>
    <w:pPr>
      <w:spacing w:before="100" w:beforeAutospacing="1" w:after="100" w:afterAutospacing="1"/>
    </w:pPr>
  </w:style>
  <w:style w:type="character" w:customStyle="1" w:styleId="UnresolvedMention1">
    <w:name w:val="Unresolved Mention1"/>
    <w:basedOn w:val="DefaultParagraphFont"/>
    <w:uiPriority w:val="99"/>
    <w:semiHidden/>
    <w:unhideWhenUsed/>
    <w:rsid w:val="00CC3C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483">
      <w:bodyDiv w:val="1"/>
      <w:marLeft w:val="0"/>
      <w:marRight w:val="0"/>
      <w:marTop w:val="0"/>
      <w:marBottom w:val="0"/>
      <w:divBdr>
        <w:top w:val="none" w:sz="0" w:space="0" w:color="auto"/>
        <w:left w:val="none" w:sz="0" w:space="0" w:color="auto"/>
        <w:bottom w:val="none" w:sz="0" w:space="0" w:color="auto"/>
        <w:right w:val="none" w:sz="0" w:space="0" w:color="auto"/>
      </w:divBdr>
    </w:div>
    <w:div w:id="26755605">
      <w:bodyDiv w:val="1"/>
      <w:marLeft w:val="0"/>
      <w:marRight w:val="0"/>
      <w:marTop w:val="0"/>
      <w:marBottom w:val="0"/>
      <w:divBdr>
        <w:top w:val="none" w:sz="0" w:space="0" w:color="auto"/>
        <w:left w:val="none" w:sz="0" w:space="0" w:color="auto"/>
        <w:bottom w:val="none" w:sz="0" w:space="0" w:color="auto"/>
        <w:right w:val="none" w:sz="0" w:space="0" w:color="auto"/>
      </w:divBdr>
    </w:div>
    <w:div w:id="174612481">
      <w:bodyDiv w:val="1"/>
      <w:marLeft w:val="0"/>
      <w:marRight w:val="0"/>
      <w:marTop w:val="0"/>
      <w:marBottom w:val="0"/>
      <w:divBdr>
        <w:top w:val="none" w:sz="0" w:space="0" w:color="auto"/>
        <w:left w:val="none" w:sz="0" w:space="0" w:color="auto"/>
        <w:bottom w:val="none" w:sz="0" w:space="0" w:color="auto"/>
        <w:right w:val="none" w:sz="0" w:space="0" w:color="auto"/>
      </w:divBdr>
    </w:div>
    <w:div w:id="315649890">
      <w:bodyDiv w:val="1"/>
      <w:marLeft w:val="0"/>
      <w:marRight w:val="0"/>
      <w:marTop w:val="0"/>
      <w:marBottom w:val="0"/>
      <w:divBdr>
        <w:top w:val="none" w:sz="0" w:space="0" w:color="auto"/>
        <w:left w:val="none" w:sz="0" w:space="0" w:color="auto"/>
        <w:bottom w:val="none" w:sz="0" w:space="0" w:color="auto"/>
        <w:right w:val="none" w:sz="0" w:space="0" w:color="auto"/>
      </w:divBdr>
    </w:div>
    <w:div w:id="888147748">
      <w:bodyDiv w:val="1"/>
      <w:marLeft w:val="0"/>
      <w:marRight w:val="0"/>
      <w:marTop w:val="0"/>
      <w:marBottom w:val="0"/>
      <w:divBdr>
        <w:top w:val="none" w:sz="0" w:space="0" w:color="auto"/>
        <w:left w:val="none" w:sz="0" w:space="0" w:color="auto"/>
        <w:bottom w:val="none" w:sz="0" w:space="0" w:color="auto"/>
        <w:right w:val="none" w:sz="0" w:space="0" w:color="auto"/>
      </w:divBdr>
    </w:div>
    <w:div w:id="1767312746">
      <w:bodyDiv w:val="1"/>
      <w:marLeft w:val="0"/>
      <w:marRight w:val="0"/>
      <w:marTop w:val="0"/>
      <w:marBottom w:val="0"/>
      <w:divBdr>
        <w:top w:val="none" w:sz="0" w:space="0" w:color="auto"/>
        <w:left w:val="none" w:sz="0" w:space="0" w:color="auto"/>
        <w:bottom w:val="none" w:sz="0" w:space="0" w:color="auto"/>
        <w:right w:val="none" w:sz="0" w:space="0" w:color="auto"/>
      </w:divBdr>
      <w:divsChild>
        <w:div w:id="1196964176">
          <w:marLeft w:val="0"/>
          <w:marRight w:val="0"/>
          <w:marTop w:val="0"/>
          <w:marBottom w:val="0"/>
          <w:divBdr>
            <w:top w:val="none" w:sz="0" w:space="0" w:color="auto"/>
            <w:left w:val="none" w:sz="0" w:space="0" w:color="auto"/>
            <w:bottom w:val="none" w:sz="0" w:space="0" w:color="auto"/>
            <w:right w:val="none" w:sz="0" w:space="0" w:color="auto"/>
          </w:divBdr>
        </w:div>
        <w:div w:id="1563717142">
          <w:marLeft w:val="0"/>
          <w:marRight w:val="0"/>
          <w:marTop w:val="0"/>
          <w:marBottom w:val="0"/>
          <w:divBdr>
            <w:top w:val="none" w:sz="0" w:space="0" w:color="auto"/>
            <w:left w:val="none" w:sz="0" w:space="0" w:color="auto"/>
            <w:bottom w:val="none" w:sz="0" w:space="0" w:color="auto"/>
            <w:right w:val="none" w:sz="0" w:space="0" w:color="auto"/>
          </w:divBdr>
        </w:div>
        <w:div w:id="1977448931">
          <w:marLeft w:val="0"/>
          <w:marRight w:val="0"/>
          <w:marTop w:val="0"/>
          <w:marBottom w:val="0"/>
          <w:divBdr>
            <w:top w:val="none" w:sz="0" w:space="0" w:color="auto"/>
            <w:left w:val="none" w:sz="0" w:space="0" w:color="auto"/>
            <w:bottom w:val="none" w:sz="0" w:space="0" w:color="auto"/>
            <w:right w:val="none" w:sz="0" w:space="0" w:color="auto"/>
          </w:divBdr>
        </w:div>
        <w:div w:id="845941089">
          <w:marLeft w:val="0"/>
          <w:marRight w:val="0"/>
          <w:marTop w:val="0"/>
          <w:marBottom w:val="0"/>
          <w:divBdr>
            <w:top w:val="none" w:sz="0" w:space="0" w:color="auto"/>
            <w:left w:val="none" w:sz="0" w:space="0" w:color="auto"/>
            <w:bottom w:val="none" w:sz="0" w:space="0" w:color="auto"/>
            <w:right w:val="none" w:sz="0" w:space="0" w:color="auto"/>
          </w:divBdr>
        </w:div>
        <w:div w:id="1408645679">
          <w:marLeft w:val="0"/>
          <w:marRight w:val="0"/>
          <w:marTop w:val="0"/>
          <w:marBottom w:val="0"/>
          <w:divBdr>
            <w:top w:val="none" w:sz="0" w:space="0" w:color="auto"/>
            <w:left w:val="none" w:sz="0" w:space="0" w:color="auto"/>
            <w:bottom w:val="none" w:sz="0" w:space="0" w:color="auto"/>
            <w:right w:val="none" w:sz="0" w:space="0" w:color="auto"/>
          </w:divBdr>
        </w:div>
        <w:div w:id="599266628">
          <w:marLeft w:val="0"/>
          <w:marRight w:val="0"/>
          <w:marTop w:val="0"/>
          <w:marBottom w:val="0"/>
          <w:divBdr>
            <w:top w:val="none" w:sz="0" w:space="0" w:color="auto"/>
            <w:left w:val="none" w:sz="0" w:space="0" w:color="auto"/>
            <w:bottom w:val="none" w:sz="0" w:space="0" w:color="auto"/>
            <w:right w:val="none" w:sz="0" w:space="0" w:color="auto"/>
          </w:divBdr>
        </w:div>
      </w:divsChild>
    </w:div>
    <w:div w:id="1859735268">
      <w:bodyDiv w:val="1"/>
      <w:marLeft w:val="0"/>
      <w:marRight w:val="0"/>
      <w:marTop w:val="0"/>
      <w:marBottom w:val="0"/>
      <w:divBdr>
        <w:top w:val="none" w:sz="0" w:space="0" w:color="auto"/>
        <w:left w:val="none" w:sz="0" w:space="0" w:color="auto"/>
        <w:bottom w:val="none" w:sz="0" w:space="0" w:color="auto"/>
        <w:right w:val="none" w:sz="0" w:space="0" w:color="auto"/>
      </w:divBdr>
    </w:div>
    <w:div w:id="2027973928">
      <w:bodyDiv w:val="1"/>
      <w:marLeft w:val="0"/>
      <w:marRight w:val="0"/>
      <w:marTop w:val="0"/>
      <w:marBottom w:val="0"/>
      <w:divBdr>
        <w:top w:val="none" w:sz="0" w:space="0" w:color="auto"/>
        <w:left w:val="none" w:sz="0" w:space="0" w:color="auto"/>
        <w:bottom w:val="none" w:sz="0" w:space="0" w:color="auto"/>
        <w:right w:val="none" w:sz="0" w:space="0" w:color="auto"/>
      </w:divBdr>
    </w:div>
    <w:div w:id="2071417832">
      <w:bodyDiv w:val="1"/>
      <w:marLeft w:val="0"/>
      <w:marRight w:val="0"/>
      <w:marTop w:val="0"/>
      <w:marBottom w:val="0"/>
      <w:divBdr>
        <w:top w:val="none" w:sz="0" w:space="0" w:color="auto"/>
        <w:left w:val="none" w:sz="0" w:space="0" w:color="auto"/>
        <w:bottom w:val="none" w:sz="0" w:space="0" w:color="auto"/>
        <w:right w:val="none" w:sz="0" w:space="0" w:color="auto"/>
      </w:divBdr>
      <w:divsChild>
        <w:div w:id="813444786">
          <w:marLeft w:val="0"/>
          <w:marRight w:val="0"/>
          <w:marTop w:val="0"/>
          <w:marBottom w:val="0"/>
          <w:divBdr>
            <w:top w:val="none" w:sz="0" w:space="0" w:color="auto"/>
            <w:left w:val="none" w:sz="0" w:space="0" w:color="auto"/>
            <w:bottom w:val="none" w:sz="0" w:space="0" w:color="auto"/>
            <w:right w:val="none" w:sz="0" w:space="0" w:color="auto"/>
          </w:divBdr>
        </w:div>
        <w:div w:id="100497984">
          <w:marLeft w:val="0"/>
          <w:marRight w:val="0"/>
          <w:marTop w:val="0"/>
          <w:marBottom w:val="0"/>
          <w:divBdr>
            <w:top w:val="none" w:sz="0" w:space="0" w:color="auto"/>
            <w:left w:val="none" w:sz="0" w:space="0" w:color="auto"/>
            <w:bottom w:val="none" w:sz="0" w:space="0" w:color="auto"/>
            <w:right w:val="none" w:sz="0" w:space="0" w:color="auto"/>
          </w:divBdr>
        </w:div>
        <w:div w:id="520777098">
          <w:marLeft w:val="0"/>
          <w:marRight w:val="0"/>
          <w:marTop w:val="0"/>
          <w:marBottom w:val="0"/>
          <w:divBdr>
            <w:top w:val="none" w:sz="0" w:space="0" w:color="auto"/>
            <w:left w:val="none" w:sz="0" w:space="0" w:color="auto"/>
            <w:bottom w:val="none" w:sz="0" w:space="0" w:color="auto"/>
            <w:right w:val="none" w:sz="0" w:space="0" w:color="auto"/>
          </w:divBdr>
        </w:div>
        <w:div w:id="2025015946">
          <w:marLeft w:val="0"/>
          <w:marRight w:val="0"/>
          <w:marTop w:val="0"/>
          <w:marBottom w:val="0"/>
          <w:divBdr>
            <w:top w:val="none" w:sz="0" w:space="0" w:color="auto"/>
            <w:left w:val="none" w:sz="0" w:space="0" w:color="auto"/>
            <w:bottom w:val="none" w:sz="0" w:space="0" w:color="auto"/>
            <w:right w:val="none" w:sz="0" w:space="0" w:color="auto"/>
          </w:divBdr>
        </w:div>
        <w:div w:id="1059943131">
          <w:marLeft w:val="0"/>
          <w:marRight w:val="0"/>
          <w:marTop w:val="0"/>
          <w:marBottom w:val="0"/>
          <w:divBdr>
            <w:top w:val="none" w:sz="0" w:space="0" w:color="auto"/>
            <w:left w:val="none" w:sz="0" w:space="0" w:color="auto"/>
            <w:bottom w:val="none" w:sz="0" w:space="0" w:color="auto"/>
            <w:right w:val="none" w:sz="0" w:space="0" w:color="auto"/>
          </w:divBdr>
        </w:div>
        <w:div w:id="1786847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rishna.burhade@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58CF9-9649-42D0-B44D-112F92022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2198</Words>
  <Characters>12531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pc-01</dc:creator>
  <cp:keywords/>
  <cp:lastModifiedBy>Admin</cp:lastModifiedBy>
  <cp:revision>8</cp:revision>
  <cp:lastPrinted>2010-08-15T07:54:00Z</cp:lastPrinted>
  <dcterms:created xsi:type="dcterms:W3CDTF">2024-06-11T03:58:00Z</dcterms:created>
  <dcterms:modified xsi:type="dcterms:W3CDTF">2025-05-20T14:52:00Z</dcterms:modified>
</cp:coreProperties>
</file>